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7ED2" w:rsidRDefault="008A7ED2" w:rsidP="008A7ED2">
      <w:pPr>
        <w:jc w:val="center"/>
        <w:rPr>
          <w:b/>
        </w:rPr>
      </w:pPr>
      <w:r>
        <w:rPr>
          <w:b/>
        </w:rPr>
        <w:t>KLAUZULA INFORMACYJNA</w:t>
      </w:r>
    </w:p>
    <w:p w:rsidR="008A7ED2" w:rsidRPr="008A7ED2" w:rsidRDefault="00C31441" w:rsidP="008A7ED2">
      <w:pPr>
        <w:jc w:val="center"/>
        <w:rPr>
          <w:b/>
        </w:rPr>
      </w:pPr>
      <w:r>
        <w:rPr>
          <w:b/>
        </w:rPr>
        <w:t>ś</w:t>
      </w:r>
      <w:r w:rsidR="008A7ED2" w:rsidRPr="008A7ED2">
        <w:rPr>
          <w:b/>
        </w:rPr>
        <w:t>wiadczenia opieki w Żłobku  Miejskim</w:t>
      </w:r>
      <w:r>
        <w:rPr>
          <w:b/>
        </w:rPr>
        <w:t xml:space="preserve"> </w:t>
      </w:r>
      <w:r w:rsidR="008A7ED2" w:rsidRPr="008A7ED2">
        <w:rPr>
          <w:b/>
        </w:rPr>
        <w:t xml:space="preserve"> w Koszalinie</w:t>
      </w:r>
    </w:p>
    <w:p w:rsidR="008A7ED2" w:rsidRDefault="008A7ED2" w:rsidP="008A7ED2">
      <w:pPr>
        <w:jc w:val="center"/>
        <w:rPr>
          <w:b/>
        </w:rPr>
      </w:pPr>
      <w:r w:rsidRPr="008A7ED2">
        <w:rPr>
          <w:b/>
        </w:rPr>
        <w:t>dla rodziców i opiekunów prawnych</w:t>
      </w:r>
    </w:p>
    <w:p w:rsidR="008A7ED2" w:rsidRPr="008A7ED2" w:rsidRDefault="008A7ED2" w:rsidP="008A7ED2">
      <w:pPr>
        <w:jc w:val="center"/>
        <w:rPr>
          <w:b/>
        </w:rPr>
      </w:pPr>
    </w:p>
    <w:p w:rsidR="008A7ED2" w:rsidRDefault="008A7ED2" w:rsidP="008A7ED2">
      <w:pPr>
        <w:jc w:val="both"/>
      </w:pPr>
      <w:r>
        <w:t>Zgodnie z art.13 ust.1 i 2 rozporządzenia Parlamentu Europejskiego i Rady (UE) 2016/679 z dnia 27</w:t>
      </w:r>
    </w:p>
    <w:p w:rsidR="008A7ED2" w:rsidRDefault="008A7ED2" w:rsidP="008A7ED2">
      <w:pPr>
        <w:jc w:val="both"/>
      </w:pPr>
      <w:r>
        <w:t>kwietnia 2016r. w sprawie ochrony osób fizycznych w związku z przetwarzaniem danych osobowych i</w:t>
      </w:r>
    </w:p>
    <w:p w:rsidR="008A7ED2" w:rsidRDefault="008A7ED2" w:rsidP="008A7ED2">
      <w:pPr>
        <w:jc w:val="both"/>
      </w:pPr>
      <w:r>
        <w:t>w sprawie swobodnego przepływu danych oraz uchylenia dyrektywy 95/46/WE (Dz. Urz. UE L 119/1 z</w:t>
      </w:r>
      <w:r w:rsidR="00FA3B58">
        <w:t xml:space="preserve"> dnia  0</w:t>
      </w:r>
      <w:r>
        <w:t>4.</w:t>
      </w:r>
      <w:r w:rsidR="00FA3B58">
        <w:t>0</w:t>
      </w:r>
      <w:r>
        <w:t>5.2016</w:t>
      </w:r>
      <w:r w:rsidR="00FA3B58">
        <w:t xml:space="preserve"> </w:t>
      </w:r>
      <w:r>
        <w:t>r.) dalej RODO, informuję, że:</w:t>
      </w:r>
    </w:p>
    <w:p w:rsidR="008A7ED2" w:rsidRDefault="008A7ED2" w:rsidP="008A7ED2">
      <w:pPr>
        <w:jc w:val="both"/>
      </w:pPr>
      <w:r w:rsidRPr="00CA556D">
        <w:rPr>
          <w:b/>
          <w:u w:val="single"/>
        </w:rPr>
        <w:t>1. .Administrator danych</w:t>
      </w:r>
      <w:r w:rsidRPr="00562FAB">
        <w:rPr>
          <w:b/>
        </w:rPr>
        <w:t>:</w:t>
      </w:r>
      <w:r>
        <w:t xml:space="preserve"> </w:t>
      </w:r>
      <w:r w:rsidR="00CA556D">
        <w:t xml:space="preserve"> </w:t>
      </w:r>
      <w:r>
        <w:t>Administratorem Pani/Pana danych osobowych oraz danych osobowych</w:t>
      </w:r>
    </w:p>
    <w:p w:rsidR="008A7ED2" w:rsidRDefault="008A7ED2" w:rsidP="008A7ED2">
      <w:pPr>
        <w:jc w:val="both"/>
      </w:pPr>
      <w:r>
        <w:t>dziecka, którego jest Pan</w:t>
      </w:r>
      <w:r w:rsidR="00562FAB">
        <w:t xml:space="preserve">i </w:t>
      </w:r>
      <w:r>
        <w:t>/Pan opiekunem prawny</w:t>
      </w:r>
      <w:r w:rsidR="00C31441">
        <w:t xml:space="preserve">m jest Żłobek  Miejski </w:t>
      </w:r>
      <w:bookmarkStart w:id="0" w:name="_GoBack"/>
      <w:bookmarkEnd w:id="0"/>
      <w:r w:rsidR="00562FAB">
        <w:t xml:space="preserve"> w Koszalinie </w:t>
      </w:r>
      <w:r>
        <w:t>zwany dalej Administratorem lub Żłobkiem.</w:t>
      </w:r>
    </w:p>
    <w:p w:rsidR="008A7ED2" w:rsidRDefault="008A7ED2" w:rsidP="008A7ED2">
      <w:pPr>
        <w:jc w:val="both"/>
      </w:pPr>
      <w:r w:rsidRPr="00CA556D">
        <w:rPr>
          <w:b/>
          <w:u w:val="single"/>
        </w:rPr>
        <w:t>2. Punkt kontaktowy</w:t>
      </w:r>
      <w:r>
        <w:t>:</w:t>
      </w:r>
      <w:r w:rsidR="00CA556D">
        <w:t xml:space="preserve"> </w:t>
      </w:r>
      <w:r>
        <w:t xml:space="preserve"> Administrator wyznaczył inspektora ochrony danych, z którym można nawiązać</w:t>
      </w:r>
    </w:p>
    <w:p w:rsidR="008A7ED2" w:rsidRDefault="00562FAB" w:rsidP="008A7ED2">
      <w:pPr>
        <w:jc w:val="both"/>
      </w:pPr>
      <w:r>
        <w:t xml:space="preserve">kontakt </w:t>
      </w:r>
      <w:r w:rsidR="008A7ED2">
        <w:t>pod adre</w:t>
      </w:r>
      <w:r>
        <w:t xml:space="preserve">sem poczty elektronicznej: </w:t>
      </w:r>
      <w:hyperlink r:id="rId5" w:history="1">
        <w:r w:rsidRPr="005324BD">
          <w:rPr>
            <w:rStyle w:val="Hipercze"/>
          </w:rPr>
          <w:t>iga.kaczmarek@zlobekmiejski.pl</w:t>
        </w:r>
      </w:hyperlink>
      <w:r>
        <w:t xml:space="preserve"> </w:t>
      </w:r>
      <w:r w:rsidR="008A7ED2">
        <w:t xml:space="preserve"> lub pod adresem</w:t>
      </w:r>
    </w:p>
    <w:p w:rsidR="00562FAB" w:rsidRDefault="008A7ED2" w:rsidP="008A7ED2">
      <w:pPr>
        <w:jc w:val="both"/>
      </w:pPr>
      <w:r>
        <w:t>kores</w:t>
      </w:r>
      <w:r w:rsidR="00562FAB">
        <w:t>pondencyjnym:  Żłobek Miejski ul. Morska 43 75- 215 Koszalin.</w:t>
      </w:r>
    </w:p>
    <w:p w:rsidR="008A7ED2" w:rsidRDefault="008A7ED2" w:rsidP="008A7ED2">
      <w:pPr>
        <w:jc w:val="both"/>
      </w:pPr>
      <w:r w:rsidRPr="00562FAB">
        <w:rPr>
          <w:b/>
        </w:rPr>
        <w:t>3. Źródło pozyskiwania danych</w:t>
      </w:r>
      <w:r>
        <w:t>: W celu zapewnienia integralności (aktualności, weryfikacji,</w:t>
      </w:r>
    </w:p>
    <w:p w:rsidR="008A7ED2" w:rsidRDefault="008A7ED2" w:rsidP="008A7ED2">
      <w:pPr>
        <w:jc w:val="both"/>
      </w:pPr>
      <w:r>
        <w:t>poprawności i kompletności danych) Pani/Pana da</w:t>
      </w:r>
      <w:r w:rsidR="00562FAB">
        <w:t xml:space="preserve">ne mogą być pozyskiwane również </w:t>
      </w:r>
      <w:r>
        <w:t>z publicznych rejestrów i ewidencji.</w:t>
      </w:r>
    </w:p>
    <w:p w:rsidR="008A7ED2" w:rsidRDefault="008A7ED2" w:rsidP="008A7ED2">
      <w:pPr>
        <w:jc w:val="both"/>
      </w:pPr>
      <w:r w:rsidRPr="00CA556D">
        <w:rPr>
          <w:b/>
          <w:u w:val="single"/>
        </w:rPr>
        <w:t>4. Podstawa prawna i cel przetwarzania</w:t>
      </w:r>
      <w:r w:rsidRPr="00562FAB">
        <w:rPr>
          <w:b/>
        </w:rPr>
        <w:t>:</w:t>
      </w:r>
      <w:r>
        <w:t xml:space="preserve"> </w:t>
      </w:r>
      <w:r w:rsidR="00CA556D">
        <w:t xml:space="preserve"> </w:t>
      </w:r>
      <w:r>
        <w:t>Pana/Pani dane osobowe przetwarzane będą na podstawie:</w:t>
      </w:r>
    </w:p>
    <w:p w:rsidR="008A7ED2" w:rsidRDefault="008A7ED2" w:rsidP="008A7ED2">
      <w:pPr>
        <w:jc w:val="both"/>
      </w:pPr>
      <w:r w:rsidRPr="00CA556D">
        <w:rPr>
          <w:b/>
        </w:rPr>
        <w:t>a)</w:t>
      </w:r>
      <w:r>
        <w:t xml:space="preserve"> </w:t>
      </w:r>
      <w:r w:rsidR="00562FAB">
        <w:t xml:space="preserve">     </w:t>
      </w:r>
      <w:r>
        <w:t>art. 6 ust. 1 pkt. b) RODO w zakresie niezbędnym do realizacj</w:t>
      </w:r>
      <w:r w:rsidR="00562FAB">
        <w:t xml:space="preserve">i umowy lub do podjęcia działań </w:t>
      </w:r>
      <w:r>
        <w:t>na żądanie osoby, której dane dotyczą, przed za</w:t>
      </w:r>
      <w:r w:rsidR="00562FAB">
        <w:t xml:space="preserve">warciem umowy (złożenie wniosku </w:t>
      </w:r>
      <w:r>
        <w:t>w procesie rekrutacji) w celu świadczenia opieki żłobkowej.</w:t>
      </w:r>
    </w:p>
    <w:p w:rsidR="008A7ED2" w:rsidRDefault="008A7ED2" w:rsidP="008A7ED2">
      <w:pPr>
        <w:jc w:val="both"/>
      </w:pPr>
      <w:r w:rsidRPr="00CA556D">
        <w:rPr>
          <w:b/>
        </w:rPr>
        <w:t>b)</w:t>
      </w:r>
      <w:r w:rsidR="00CA556D">
        <w:t xml:space="preserve">  </w:t>
      </w:r>
      <w:r>
        <w:t xml:space="preserve"> art. 6 ust. 1 pkt. c) RODO w zakresie niezbędnym do reali</w:t>
      </w:r>
      <w:r w:rsidR="00D1729F">
        <w:t xml:space="preserve">zacji obowiązków administratora                                                                                                                                                                                                                   </w:t>
      </w:r>
      <w:r>
        <w:t>wynikających z przepisów prawa w związku z:</w:t>
      </w:r>
    </w:p>
    <w:p w:rsidR="008A7ED2" w:rsidRDefault="008A7ED2" w:rsidP="00CA556D">
      <w:pPr>
        <w:pStyle w:val="Akapitzlist"/>
        <w:numPr>
          <w:ilvl w:val="0"/>
          <w:numId w:val="1"/>
        </w:numPr>
        <w:jc w:val="both"/>
      </w:pPr>
      <w:r>
        <w:t>art. 3a ustawy z dnia 4 lutego 2011 r. o opiece nad dziećmi w wieku do lat 3 (Dz.</w:t>
      </w:r>
      <w:r w:rsidR="00D1729F">
        <w:t xml:space="preserve">  </w:t>
      </w:r>
      <w:r>
        <w:t xml:space="preserve">U. 2011 nr 45 poz. 235) w związku z rekrutacją oraz </w:t>
      </w:r>
      <w:r w:rsidR="00CA556D">
        <w:t>w zakresie i w celu zapewnienia dziecku prawidłowej opieki,</w:t>
      </w:r>
    </w:p>
    <w:p w:rsidR="00CA556D" w:rsidRDefault="00CA556D" w:rsidP="008A7ED2">
      <w:pPr>
        <w:pStyle w:val="Akapitzlist"/>
        <w:numPr>
          <w:ilvl w:val="0"/>
          <w:numId w:val="1"/>
        </w:numPr>
        <w:jc w:val="both"/>
      </w:pPr>
      <w:r>
        <w:t xml:space="preserve"> a</w:t>
      </w:r>
      <w:r w:rsidR="008A7ED2">
        <w:t>rt. 9a ustawy z dnia 8 marca 1990 r. o samorządzie gminnym (Dz. U. 1990 Nr 16poz. 95) w celu przetwarzania danych osobowych w systemie monitoringu oraz w celu</w:t>
      </w:r>
      <w:r>
        <w:t xml:space="preserve"> </w:t>
      </w:r>
      <w:r w:rsidR="008A7ED2">
        <w:t>zapewnienia porządku publicz</w:t>
      </w:r>
      <w:r>
        <w:t>nego i bezpieczeństwa obywateli,</w:t>
      </w:r>
    </w:p>
    <w:p w:rsidR="008A7ED2" w:rsidRDefault="008A7ED2" w:rsidP="008A7ED2">
      <w:pPr>
        <w:pStyle w:val="Akapitzlist"/>
        <w:numPr>
          <w:ilvl w:val="0"/>
          <w:numId w:val="1"/>
        </w:numPr>
        <w:jc w:val="both"/>
      </w:pPr>
      <w:r>
        <w:t>ustawą o finansach publicznych z dnia 27 sierpnia 2009 r. Dz. U. 2009 Nr 157</w:t>
      </w:r>
      <w:r w:rsidR="00CA556D">
        <w:t xml:space="preserve"> </w:t>
      </w:r>
      <w:r>
        <w:t>poz. 1240)</w:t>
      </w:r>
      <w:r w:rsidR="00CA556D">
        <w:t>,</w:t>
      </w:r>
    </w:p>
    <w:p w:rsidR="00CA556D" w:rsidRPr="00CA556D" w:rsidRDefault="008A7ED2" w:rsidP="00CA556D">
      <w:pPr>
        <w:pStyle w:val="Akapitzlist"/>
        <w:numPr>
          <w:ilvl w:val="0"/>
          <w:numId w:val="1"/>
        </w:numPr>
        <w:jc w:val="both"/>
        <w:rPr>
          <w:b/>
        </w:rPr>
      </w:pPr>
      <w:r>
        <w:t xml:space="preserve"> ustawą z dnia 29 września 1994 r. o rachunkowości (t. j. Dz. U. z 2019 r. poz.351 ze zm.) w </w:t>
      </w:r>
      <w:r w:rsidRPr="00E24BDC">
        <w:t>celach przechowywania informacji dla celów podatkowych</w:t>
      </w:r>
      <w:r w:rsidR="00CA556D" w:rsidRPr="00E24BDC">
        <w:t xml:space="preserve"> </w:t>
      </w:r>
      <w:r w:rsidRPr="00E24BDC">
        <w:t>i rachunkowych</w:t>
      </w:r>
      <w:r w:rsidR="00CA556D" w:rsidRPr="00E24BDC">
        <w:t>,</w:t>
      </w:r>
    </w:p>
    <w:p w:rsidR="008A7ED2" w:rsidRPr="00CA556D" w:rsidRDefault="008A7ED2" w:rsidP="008A7ED2">
      <w:pPr>
        <w:jc w:val="both"/>
        <w:rPr>
          <w:b/>
        </w:rPr>
      </w:pPr>
      <w:r w:rsidRPr="00CA556D">
        <w:rPr>
          <w:b/>
        </w:rPr>
        <w:t>c)</w:t>
      </w:r>
      <w:r w:rsidR="00CA556D">
        <w:t xml:space="preserve">   </w:t>
      </w:r>
      <w:r>
        <w:t xml:space="preserve"> </w:t>
      </w:r>
      <w:r w:rsidRPr="00CA556D">
        <w:rPr>
          <w:b/>
        </w:rPr>
        <w:t>art. 6 ust. 1 pkt. a) RODO w związku z wyrażoną</w:t>
      </w:r>
      <w:r w:rsidR="00CA556D" w:rsidRPr="00CA556D">
        <w:rPr>
          <w:b/>
        </w:rPr>
        <w:t xml:space="preserve"> przez opiekunów prawnych zgodą </w:t>
      </w:r>
      <w:r w:rsidRPr="00CA556D">
        <w:rPr>
          <w:b/>
        </w:rPr>
        <w:t xml:space="preserve">na przetwarzanie ich danych osobowych oraz dzieci w </w:t>
      </w:r>
      <w:r w:rsidR="00CA556D" w:rsidRPr="00CA556D">
        <w:rPr>
          <w:b/>
        </w:rPr>
        <w:t xml:space="preserve">zakresie wizerunku, głosu, prac </w:t>
      </w:r>
      <w:r w:rsidRPr="00CA556D">
        <w:rPr>
          <w:b/>
        </w:rPr>
        <w:t>plastycznych, dzieci, relacji z wydarzeń Żłobka w celu p</w:t>
      </w:r>
      <w:r w:rsidR="00CA556D" w:rsidRPr="00CA556D">
        <w:rPr>
          <w:b/>
        </w:rPr>
        <w:t xml:space="preserve">ublikacji na stronie www Żłobka </w:t>
      </w:r>
      <w:r w:rsidRPr="00CA556D">
        <w:rPr>
          <w:b/>
        </w:rPr>
        <w:t>oraz w materiałach promocyjnych.</w:t>
      </w:r>
    </w:p>
    <w:p w:rsidR="008A7ED2" w:rsidRDefault="008A7ED2" w:rsidP="008A7ED2">
      <w:pPr>
        <w:jc w:val="both"/>
      </w:pPr>
      <w:r>
        <w:lastRenderedPageBreak/>
        <w:t>d)</w:t>
      </w:r>
      <w:r w:rsidR="00CA556D">
        <w:t xml:space="preserve"> je</w:t>
      </w:r>
      <w:r>
        <w:t>żeli zajdzie potrzeba Pani/Pana dane będą przetwarzane - w oparciu o prawnie uzasadniony</w:t>
      </w:r>
      <w:r w:rsidR="00CA556D">
        <w:t xml:space="preserve"> </w:t>
      </w:r>
      <w:r>
        <w:t>interes administratora danych na podst</w:t>
      </w:r>
      <w:r w:rsidR="00CA556D">
        <w:t xml:space="preserve">awie art. 6 ust. 1 pkt. f) RODO </w:t>
      </w:r>
      <w:r>
        <w:t>w szczególności w celach:</w:t>
      </w:r>
    </w:p>
    <w:p w:rsidR="008A7ED2" w:rsidRDefault="008A7ED2" w:rsidP="008A7ED2">
      <w:pPr>
        <w:pStyle w:val="Akapitzlist"/>
        <w:numPr>
          <w:ilvl w:val="0"/>
          <w:numId w:val="2"/>
        </w:numPr>
        <w:jc w:val="both"/>
      </w:pPr>
      <w:r>
        <w:t>rozpatrzenia skarg, dochodzenia lub obrony przed roszczeniami,</w:t>
      </w:r>
      <w:r w:rsidR="00CA556D">
        <w:t xml:space="preserve"> </w:t>
      </w:r>
      <w:r>
        <w:t>do komunikacji telefonicznej i elektronicznej, w tym z użyciem formularza kontaktowego,</w:t>
      </w:r>
    </w:p>
    <w:p w:rsidR="008A7ED2" w:rsidRDefault="008A7ED2" w:rsidP="008A7ED2">
      <w:pPr>
        <w:pStyle w:val="Akapitzlist"/>
        <w:numPr>
          <w:ilvl w:val="0"/>
          <w:numId w:val="2"/>
        </w:numPr>
        <w:jc w:val="both"/>
      </w:pPr>
      <w:r>
        <w:t>do zapewnienia bezpieczeństwa informatycznego, w szczególności poprzez zapewnienie</w:t>
      </w:r>
      <w:r w:rsidR="00CA556D">
        <w:t xml:space="preserve"> </w:t>
      </w:r>
      <w:r>
        <w:t>integralności kopii zapasowych, użytkowania serwisu www, danych adresu elektronicznego</w:t>
      </w:r>
      <w:r w:rsidR="00CA556D">
        <w:t xml:space="preserve"> </w:t>
      </w:r>
      <w:r>
        <w:t>tj. nr IP i rodzaju urządzenia końcowego z którego połą</w:t>
      </w:r>
      <w:r w:rsidR="00CA556D">
        <w:t>czono się z serwisem.</w:t>
      </w:r>
    </w:p>
    <w:p w:rsidR="008A7ED2" w:rsidRDefault="008A7ED2" w:rsidP="008A7ED2">
      <w:pPr>
        <w:jc w:val="both"/>
      </w:pPr>
      <w:r w:rsidRPr="00CA556D">
        <w:rPr>
          <w:b/>
          <w:u w:val="single"/>
        </w:rPr>
        <w:t>5. Kategorie danych:</w:t>
      </w:r>
      <w:r w:rsidRPr="00CA556D">
        <w:rPr>
          <w:b/>
        </w:rPr>
        <w:t xml:space="preserve"> </w:t>
      </w:r>
      <w:r w:rsidR="00CA556D">
        <w:rPr>
          <w:b/>
        </w:rPr>
        <w:t xml:space="preserve"> </w:t>
      </w:r>
      <w:r>
        <w:t>Administrator będzie przetwarzał następujące kategorie danych:</w:t>
      </w:r>
    </w:p>
    <w:p w:rsidR="008A7ED2" w:rsidRDefault="008A7ED2" w:rsidP="008A7ED2">
      <w:pPr>
        <w:jc w:val="both"/>
      </w:pPr>
      <w:r w:rsidRPr="00CA556D">
        <w:rPr>
          <w:b/>
        </w:rPr>
        <w:t xml:space="preserve">a) </w:t>
      </w:r>
      <w:r w:rsidR="00CA556D" w:rsidRPr="00CA556D">
        <w:rPr>
          <w:b/>
        </w:rPr>
        <w:t xml:space="preserve"> </w:t>
      </w:r>
      <w:r>
        <w:t>dane zwykłe dzieci i opiekunów prawnych: dane identyfikacyjn</w:t>
      </w:r>
      <w:r w:rsidR="00CA556D">
        <w:t xml:space="preserve">e i teleadresowe oraz pozostałe </w:t>
      </w:r>
      <w:r>
        <w:t>określone w ustawie o opiece nad dziećmi w wieku do lat</w:t>
      </w:r>
      <w:r w:rsidR="00CA556D">
        <w:t xml:space="preserve"> 3 oraz niezbędne </w:t>
      </w:r>
      <w:r>
        <w:t>do wykonania umowy świadczenia opieki w Żłobku</w:t>
      </w:r>
      <w:r w:rsidR="00CA556D">
        <w:t>,</w:t>
      </w:r>
    </w:p>
    <w:p w:rsidR="008A7ED2" w:rsidRDefault="008A7ED2" w:rsidP="008A7ED2">
      <w:pPr>
        <w:jc w:val="both"/>
      </w:pPr>
      <w:r w:rsidRPr="00CA556D">
        <w:rPr>
          <w:b/>
        </w:rPr>
        <w:t>b)</w:t>
      </w:r>
      <w:r w:rsidR="00CA556D" w:rsidRPr="00CA556D">
        <w:rPr>
          <w:b/>
        </w:rPr>
        <w:t xml:space="preserve"> </w:t>
      </w:r>
      <w:r w:rsidRPr="00CA556D">
        <w:rPr>
          <w:b/>
        </w:rPr>
        <w:t xml:space="preserve"> </w:t>
      </w:r>
      <w:r>
        <w:t>dane szczególne: dane o stanie zdrowia</w:t>
      </w:r>
      <w:r w:rsidR="00CA556D">
        <w:t>.</w:t>
      </w:r>
    </w:p>
    <w:p w:rsidR="008A7ED2" w:rsidRDefault="008A7ED2" w:rsidP="008A7ED2">
      <w:pPr>
        <w:jc w:val="both"/>
      </w:pPr>
      <w:r w:rsidRPr="00CA556D">
        <w:rPr>
          <w:b/>
          <w:u w:val="single"/>
        </w:rPr>
        <w:t>6. Wymóg podania danych:</w:t>
      </w:r>
      <w:r>
        <w:t xml:space="preserve"> </w:t>
      </w:r>
      <w:r w:rsidR="00E24BDC">
        <w:t xml:space="preserve"> </w:t>
      </w:r>
      <w:r w:rsidR="00CA556D">
        <w:t xml:space="preserve"> </w:t>
      </w:r>
      <w:r>
        <w:t>Podanie przez Panią/Pana</w:t>
      </w:r>
      <w:r w:rsidR="00E24BDC">
        <w:t xml:space="preserve"> danych osobowych jest wymogiem </w:t>
      </w:r>
      <w:r>
        <w:t>ustawowym i umownym, nieprzekazanie danych uniemożliwi przeprowadzen</w:t>
      </w:r>
      <w:r w:rsidR="00E24BDC">
        <w:t xml:space="preserve">ie procesu </w:t>
      </w:r>
      <w:r>
        <w:t>rekrutacyjnego do Żłobka „Puchatek” i zawarcie umowy.</w:t>
      </w:r>
    </w:p>
    <w:p w:rsidR="008A7ED2" w:rsidRDefault="008A7ED2" w:rsidP="008A7ED2">
      <w:pPr>
        <w:jc w:val="both"/>
      </w:pPr>
      <w:r w:rsidRPr="00E24BDC">
        <w:rPr>
          <w:b/>
          <w:u w:val="single"/>
        </w:rPr>
        <w:t>7. Odbiorcy danych osobowych</w:t>
      </w:r>
      <w:r>
        <w:t xml:space="preserve">: </w:t>
      </w:r>
      <w:r w:rsidR="00E24BDC">
        <w:t xml:space="preserve"> </w:t>
      </w:r>
      <w:r>
        <w:t>Odbiorcami Pani/Pana dany</w:t>
      </w:r>
      <w:r w:rsidR="00E24BDC">
        <w:t xml:space="preserve">ch osobowych i danych osobowych </w:t>
      </w:r>
      <w:r>
        <w:t>dziecka będą podmioty uprawnione do uzyskania danych o</w:t>
      </w:r>
      <w:r w:rsidR="00E24BDC">
        <w:t xml:space="preserve">sobowych na podstawie przepisów </w:t>
      </w:r>
      <w:r>
        <w:t>prawa, instytucje z którymi Administrator zawa</w:t>
      </w:r>
      <w:r w:rsidR="00E24BDC">
        <w:t xml:space="preserve">rł umowę na realizację projektu </w:t>
      </w:r>
      <w:r>
        <w:t>w ramach przyznanego dofinansowania (jeśli dotyczy) oraz podm</w:t>
      </w:r>
      <w:r w:rsidR="00E24BDC">
        <w:t xml:space="preserve">ioty świadczące usługi na rzecz </w:t>
      </w:r>
      <w:r>
        <w:t>Administratora tj. podmioty, które w imieniu Administrato</w:t>
      </w:r>
      <w:r w:rsidR="00E24BDC">
        <w:t xml:space="preserve">ra przetwarzają dane osobowe na </w:t>
      </w:r>
      <w:r>
        <w:t>podstawie zawartej z Administratorem umowy powierzenia przetwarzania danych.</w:t>
      </w:r>
    </w:p>
    <w:p w:rsidR="008A7ED2" w:rsidRPr="00E24BDC" w:rsidRDefault="008A7ED2" w:rsidP="008A7ED2">
      <w:pPr>
        <w:jc w:val="both"/>
        <w:rPr>
          <w:b/>
        </w:rPr>
      </w:pPr>
      <w:r w:rsidRPr="00E24BDC">
        <w:rPr>
          <w:b/>
          <w:u w:val="single"/>
        </w:rPr>
        <w:t>8. Okres przechowywania danych</w:t>
      </w:r>
      <w:r>
        <w:t>:</w:t>
      </w:r>
      <w:r w:rsidR="00E24BDC">
        <w:t xml:space="preserve"> </w:t>
      </w:r>
      <w:r>
        <w:t xml:space="preserve"> Pani/Pana </w:t>
      </w:r>
      <w:r w:rsidR="00E24BDC">
        <w:t xml:space="preserve">dane osobowe i dane dzieci będą </w:t>
      </w:r>
      <w:r>
        <w:t xml:space="preserve">przetwarzane przez </w:t>
      </w:r>
      <w:r w:rsidRPr="00E24BDC">
        <w:t>okres:</w:t>
      </w:r>
    </w:p>
    <w:p w:rsidR="00E24BDC" w:rsidRDefault="00E24BDC" w:rsidP="008A7ED2">
      <w:pPr>
        <w:jc w:val="both"/>
      </w:pPr>
      <w:r w:rsidRPr="00E24BDC">
        <w:rPr>
          <w:b/>
        </w:rPr>
        <w:t>a)</w:t>
      </w:r>
      <w:r>
        <w:t xml:space="preserve">   p</w:t>
      </w:r>
      <w:r w:rsidR="008A7ED2">
        <w:t>rzez okres wykonania umowy, prowadzenia korespondencji w sprawac</w:t>
      </w:r>
      <w:r>
        <w:t xml:space="preserve">h skarg </w:t>
      </w:r>
      <w:r w:rsidR="008A7ED2">
        <w:t>i reklamacji oraz do przedawnienia ewentualnych roszcze</w:t>
      </w:r>
      <w:r>
        <w:t>ń (zapewnienia ochrony prawnej,</w:t>
      </w:r>
    </w:p>
    <w:p w:rsidR="008A7ED2" w:rsidRDefault="008A7ED2" w:rsidP="008A7ED2">
      <w:pPr>
        <w:jc w:val="both"/>
      </w:pPr>
      <w:r w:rsidRPr="00E24BDC">
        <w:rPr>
          <w:b/>
        </w:rPr>
        <w:t>b)</w:t>
      </w:r>
      <w:r>
        <w:t xml:space="preserve"> </w:t>
      </w:r>
      <w:r w:rsidR="00E24BDC">
        <w:t xml:space="preserve"> </w:t>
      </w:r>
      <w:r>
        <w:t>wykonywania ustawowych praw i obowiązków adm</w:t>
      </w:r>
      <w:r w:rsidR="00E24BDC">
        <w:t xml:space="preserve">inistratora danych wymienionych </w:t>
      </w:r>
      <w:r>
        <w:t>w pkt. 4b) niniejszej klauzuli, w tym realizacji i r</w:t>
      </w:r>
      <w:r w:rsidR="00E24BDC">
        <w:t xml:space="preserve">ozliczenia udzielonego wsparcia </w:t>
      </w:r>
      <w:r>
        <w:t>finansowego lub innego wsparcia publicznego, w ramac</w:t>
      </w:r>
      <w:r w:rsidR="00E24BDC">
        <w:t xml:space="preserve">h podpisanej umowy o realizację </w:t>
      </w:r>
      <w:r>
        <w:t>danego projektu, a także w realizacji obowiązków statystycznych i archiwizacyjnych</w:t>
      </w:r>
      <w:r w:rsidR="00E24BDC">
        <w:t>,</w:t>
      </w:r>
    </w:p>
    <w:p w:rsidR="008A7ED2" w:rsidRDefault="008A7ED2" w:rsidP="008A7ED2">
      <w:pPr>
        <w:jc w:val="both"/>
      </w:pPr>
      <w:r w:rsidRPr="00E24BDC">
        <w:rPr>
          <w:b/>
        </w:rPr>
        <w:t>c)</w:t>
      </w:r>
      <w:r>
        <w:t xml:space="preserve"> </w:t>
      </w:r>
      <w:r w:rsidR="00E24BDC">
        <w:t xml:space="preserve">   </w:t>
      </w:r>
      <w:r>
        <w:t>do 3 miesięcy w ramach przetwarzania danych os</w:t>
      </w:r>
      <w:r w:rsidR="00E24BDC">
        <w:t xml:space="preserve">obowych na potrzeby monitoringu </w:t>
      </w:r>
      <w:r>
        <w:t>wizyjnego (pkt. 4b klauzuli) z możliwością przedłuże</w:t>
      </w:r>
      <w:r w:rsidR="00E24BDC">
        <w:t xml:space="preserve">nia czasu trwania przetwarzania </w:t>
      </w:r>
      <w:r>
        <w:t>w przypadkach zdarzeń (incydentów) bezpieczeństwa</w:t>
      </w:r>
      <w:r w:rsidR="00E24BDC">
        <w:t>,</w:t>
      </w:r>
    </w:p>
    <w:p w:rsidR="008A7ED2" w:rsidRDefault="008A7ED2" w:rsidP="008A7ED2">
      <w:pPr>
        <w:jc w:val="both"/>
      </w:pPr>
      <w:r w:rsidRPr="00E24BDC">
        <w:rPr>
          <w:b/>
        </w:rPr>
        <w:t>d</w:t>
      </w:r>
      <w:r>
        <w:t>)</w:t>
      </w:r>
      <w:r w:rsidR="00E24BDC">
        <w:t xml:space="preserve"> </w:t>
      </w:r>
      <w:r>
        <w:t xml:space="preserve"> niezbędny do skontaktowania się z Panią/Panem,</w:t>
      </w:r>
    </w:p>
    <w:p w:rsidR="008A7ED2" w:rsidRDefault="008A7ED2" w:rsidP="008A7ED2">
      <w:pPr>
        <w:jc w:val="both"/>
      </w:pPr>
      <w:r w:rsidRPr="00E24BDC">
        <w:rPr>
          <w:b/>
        </w:rPr>
        <w:t>e)</w:t>
      </w:r>
      <w:r w:rsidR="00E24BDC">
        <w:t xml:space="preserve"> </w:t>
      </w:r>
      <w:r>
        <w:t xml:space="preserve"> niezbędny do przetwarzania na podstawie udzielonej zgody (pkt</w:t>
      </w:r>
      <w:r w:rsidR="00E24BDC">
        <w:t xml:space="preserve">. 4c) klauzuli) tj. przez okres </w:t>
      </w:r>
      <w:r>
        <w:t xml:space="preserve">pobytu dziecka w Żłobku oraz przez dwa lata od </w:t>
      </w:r>
      <w:r w:rsidR="00E24BDC">
        <w:t>zakończenia opieki na dzieckiem (wygaśnięcia umowy),</w:t>
      </w:r>
    </w:p>
    <w:p w:rsidR="008A7ED2" w:rsidRDefault="008A7ED2" w:rsidP="008A7ED2">
      <w:pPr>
        <w:jc w:val="both"/>
      </w:pPr>
      <w:r w:rsidRPr="00E24BDC">
        <w:rPr>
          <w:b/>
          <w:u w:val="single"/>
        </w:rPr>
        <w:t xml:space="preserve">9. </w:t>
      </w:r>
      <w:r w:rsidR="00E24BDC" w:rsidRPr="00E24BDC">
        <w:rPr>
          <w:b/>
          <w:u w:val="single"/>
        </w:rPr>
        <w:t xml:space="preserve"> </w:t>
      </w:r>
      <w:r w:rsidRPr="00E24BDC">
        <w:rPr>
          <w:b/>
          <w:u w:val="single"/>
        </w:rPr>
        <w:t>Prawa osób, których dane dotyczą</w:t>
      </w:r>
      <w:r>
        <w:t xml:space="preserve">: </w:t>
      </w:r>
      <w:r w:rsidR="00E24BDC">
        <w:t xml:space="preserve"> </w:t>
      </w:r>
      <w:r>
        <w:t>Posiada Pani/Pan prawa</w:t>
      </w:r>
      <w:r w:rsidR="00E24BDC">
        <w:t xml:space="preserve"> do</w:t>
      </w:r>
      <w:r>
        <w:t>:</w:t>
      </w:r>
    </w:p>
    <w:p w:rsidR="008A7ED2" w:rsidRDefault="008A7ED2" w:rsidP="008A7ED2">
      <w:pPr>
        <w:jc w:val="both"/>
      </w:pPr>
      <w:r w:rsidRPr="00E24BDC">
        <w:rPr>
          <w:b/>
        </w:rPr>
        <w:t>a)</w:t>
      </w:r>
      <w:r>
        <w:t xml:space="preserve"> </w:t>
      </w:r>
      <w:r w:rsidR="00E24BDC">
        <w:t xml:space="preserve"> </w:t>
      </w:r>
      <w:r>
        <w:t>dostępu do treści swoich danych w tym otrzymania kopii danych (art. 15 RODO)</w:t>
      </w:r>
      <w:r w:rsidR="00E24BDC">
        <w:t>,</w:t>
      </w:r>
    </w:p>
    <w:p w:rsidR="008A7ED2" w:rsidRDefault="008A7ED2" w:rsidP="008A7ED2">
      <w:pPr>
        <w:jc w:val="both"/>
      </w:pPr>
      <w:r w:rsidRPr="00E24BDC">
        <w:rPr>
          <w:b/>
        </w:rPr>
        <w:t>b</w:t>
      </w:r>
      <w:r>
        <w:t xml:space="preserve">) </w:t>
      </w:r>
      <w:r w:rsidR="00E24BDC">
        <w:t xml:space="preserve"> </w:t>
      </w:r>
      <w:r>
        <w:t>sprostowania, aktualizacji i poprawiania (art. 16 RODO)</w:t>
      </w:r>
      <w:r w:rsidR="00E24BDC">
        <w:t>,</w:t>
      </w:r>
    </w:p>
    <w:p w:rsidR="008A7ED2" w:rsidRDefault="008A7ED2" w:rsidP="008A7ED2">
      <w:pPr>
        <w:jc w:val="both"/>
      </w:pPr>
      <w:r w:rsidRPr="00E24BDC">
        <w:rPr>
          <w:b/>
        </w:rPr>
        <w:t>c)</w:t>
      </w:r>
      <w:r>
        <w:t xml:space="preserve"> </w:t>
      </w:r>
      <w:r w:rsidR="00E24BDC">
        <w:t xml:space="preserve"> </w:t>
      </w:r>
      <w:r>
        <w:t xml:space="preserve">usunięcia </w:t>
      </w:r>
      <w:r w:rsidR="00E24BDC">
        <w:t xml:space="preserve">danych </w:t>
      </w:r>
      <w:r>
        <w:t>po okresach wymienionych w pkt. 8 niniejszej klauzuli (art. 17 RODO)</w:t>
      </w:r>
      <w:r w:rsidR="00E24BDC">
        <w:t>,</w:t>
      </w:r>
    </w:p>
    <w:p w:rsidR="008A7ED2" w:rsidRDefault="008A7ED2" w:rsidP="008A7ED2">
      <w:pPr>
        <w:jc w:val="both"/>
      </w:pPr>
      <w:r w:rsidRPr="00E24BDC">
        <w:rPr>
          <w:b/>
        </w:rPr>
        <w:lastRenderedPageBreak/>
        <w:t>d)</w:t>
      </w:r>
      <w:r w:rsidR="00E24BDC">
        <w:rPr>
          <w:b/>
        </w:rPr>
        <w:t xml:space="preserve"> </w:t>
      </w:r>
      <w:r w:rsidRPr="00E24BDC">
        <w:rPr>
          <w:b/>
        </w:rPr>
        <w:t xml:space="preserve"> </w:t>
      </w:r>
      <w:r>
        <w:t>ograniczenia przetwarzania</w:t>
      </w:r>
      <w:r w:rsidR="00E24BDC">
        <w:t xml:space="preserve"> danych </w:t>
      </w:r>
      <w:r>
        <w:t xml:space="preserve"> (art. 18 RODO)</w:t>
      </w:r>
      <w:r w:rsidR="00E24BDC">
        <w:t>,</w:t>
      </w:r>
    </w:p>
    <w:p w:rsidR="008A7ED2" w:rsidRDefault="008A7ED2" w:rsidP="008A7ED2">
      <w:pPr>
        <w:jc w:val="both"/>
      </w:pPr>
      <w:r w:rsidRPr="00E24BDC">
        <w:rPr>
          <w:b/>
        </w:rPr>
        <w:t>e)</w:t>
      </w:r>
      <w:r>
        <w:t xml:space="preserve"> </w:t>
      </w:r>
      <w:r w:rsidR="00E24BDC">
        <w:t xml:space="preserve"> </w:t>
      </w:r>
      <w:r>
        <w:t>wniesienia sprzeciwu (art. 21 RODO)</w:t>
      </w:r>
      <w:r w:rsidR="00AB48D3">
        <w:t>,</w:t>
      </w:r>
    </w:p>
    <w:p w:rsidR="008A7ED2" w:rsidRDefault="008A7ED2" w:rsidP="008A7ED2">
      <w:pPr>
        <w:jc w:val="both"/>
      </w:pPr>
      <w:r w:rsidRPr="00AB48D3">
        <w:rPr>
          <w:b/>
        </w:rPr>
        <w:t>f)</w:t>
      </w:r>
      <w:r>
        <w:t xml:space="preserve"> </w:t>
      </w:r>
      <w:r w:rsidR="00AB48D3">
        <w:t xml:space="preserve"> </w:t>
      </w:r>
      <w:r>
        <w:t xml:space="preserve">wniesienia skargi do urzędu ds. Prezesa </w:t>
      </w:r>
      <w:r w:rsidR="00AB48D3">
        <w:t xml:space="preserve">Urzędu Ochrony Danych Osobowych </w:t>
      </w:r>
      <w:r>
        <w:t xml:space="preserve">w Warszawie, Urząd Ochrony Danych Osobowych, 00-193 </w:t>
      </w:r>
      <w:r w:rsidR="00AB48D3">
        <w:t xml:space="preserve">Warszawa, ul. Stawki 2 gdy, gdy </w:t>
      </w:r>
      <w:r>
        <w:t>uzna Pani/Pan, że przetwarzanie danych osobowyc</w:t>
      </w:r>
      <w:r w:rsidR="00AB48D3">
        <w:t xml:space="preserve">h Pani/Pana dotyczących narusza </w:t>
      </w:r>
      <w:r>
        <w:t>przepisy RODO.</w:t>
      </w:r>
    </w:p>
    <w:p w:rsidR="008A7ED2" w:rsidRDefault="008A7ED2" w:rsidP="008A7ED2">
      <w:pPr>
        <w:jc w:val="both"/>
      </w:pPr>
      <w:r w:rsidRPr="00AB48D3">
        <w:rPr>
          <w:b/>
          <w:u w:val="single"/>
        </w:rPr>
        <w:t>10. Pani/Pana dane nie będą przetwarzane w sposób</w:t>
      </w:r>
      <w:r>
        <w:t xml:space="preserve"> zautomatyzowany z podejmowaniem decyzji</w:t>
      </w:r>
    </w:p>
    <w:p w:rsidR="008A7ED2" w:rsidRDefault="008A7ED2" w:rsidP="008A7ED2">
      <w:pPr>
        <w:jc w:val="both"/>
      </w:pPr>
      <w:r>
        <w:t>w tym profilowaniu.</w:t>
      </w:r>
    </w:p>
    <w:p w:rsidR="008A7ED2" w:rsidRDefault="008A7ED2" w:rsidP="008A7ED2">
      <w:pPr>
        <w:jc w:val="both"/>
      </w:pPr>
      <w:r w:rsidRPr="00AB48D3">
        <w:rPr>
          <w:b/>
          <w:u w:val="single"/>
        </w:rPr>
        <w:t>11. Żłobek nie zamierza przekazywać</w:t>
      </w:r>
      <w:r>
        <w:t xml:space="preserve"> </w:t>
      </w:r>
      <w:r w:rsidR="00AB48D3">
        <w:t xml:space="preserve"> </w:t>
      </w:r>
      <w:r>
        <w:t>Pani / Pana danyc</w:t>
      </w:r>
      <w:r w:rsidR="00AB48D3">
        <w:t xml:space="preserve">h osobowych do Krajów Trzecich, </w:t>
      </w:r>
      <w:r>
        <w:t>chyba, że wynikać to będzie z obowiązków nałożonyc</w:t>
      </w:r>
      <w:r w:rsidR="00AB48D3">
        <w:t xml:space="preserve">h na Żłobek na mocy powszechnie </w:t>
      </w:r>
      <w:r>
        <w:t>obowiązujących przepisów prawa unijnego bądź krajowe</w:t>
      </w:r>
      <w:r w:rsidR="00AB48D3">
        <w:t xml:space="preserve">go. W przypadku takiego zamiaru </w:t>
      </w:r>
      <w:r>
        <w:t>zostanie Pani/Pan odrębnie poinformowana/y.</w:t>
      </w:r>
    </w:p>
    <w:p w:rsidR="00AB48D3" w:rsidRDefault="00AB48D3" w:rsidP="008A7ED2">
      <w:pPr>
        <w:jc w:val="both"/>
      </w:pPr>
    </w:p>
    <w:p w:rsidR="00AB48D3" w:rsidRDefault="00AB48D3" w:rsidP="008A7ED2">
      <w:pPr>
        <w:jc w:val="both"/>
      </w:pPr>
    </w:p>
    <w:p w:rsidR="008A7ED2" w:rsidRPr="00AB48D3" w:rsidRDefault="008A7ED2" w:rsidP="008A7ED2">
      <w:pPr>
        <w:jc w:val="both"/>
        <w:rPr>
          <w:i/>
        </w:rPr>
      </w:pPr>
      <w:r w:rsidRPr="00AB48D3">
        <w:rPr>
          <w:i/>
        </w:rPr>
        <w:t>Oświadczam, ż</w:t>
      </w:r>
      <w:r w:rsidR="00AB48D3" w:rsidRPr="00AB48D3">
        <w:rPr>
          <w:i/>
        </w:rPr>
        <w:t>e zapoznałem/</w:t>
      </w:r>
      <w:proofErr w:type="spellStart"/>
      <w:r w:rsidR="00AB48D3" w:rsidRPr="00AB48D3">
        <w:rPr>
          <w:i/>
        </w:rPr>
        <w:t>am</w:t>
      </w:r>
      <w:proofErr w:type="spellEnd"/>
      <w:r w:rsidR="00AB48D3" w:rsidRPr="00AB48D3">
        <w:rPr>
          <w:i/>
        </w:rPr>
        <w:t xml:space="preserve"> się z Klauzulą I</w:t>
      </w:r>
      <w:r w:rsidRPr="00AB48D3">
        <w:rPr>
          <w:i/>
        </w:rPr>
        <w:t>nformacyjną</w:t>
      </w:r>
    </w:p>
    <w:p w:rsidR="00AB48D3" w:rsidRDefault="00AB48D3" w:rsidP="008A7ED2">
      <w:pPr>
        <w:jc w:val="both"/>
      </w:pPr>
    </w:p>
    <w:p w:rsidR="008A7ED2" w:rsidRDefault="008A7ED2" w:rsidP="008A7ED2">
      <w:pPr>
        <w:jc w:val="both"/>
      </w:pPr>
      <w:r>
        <w:t>…………………………......</w:t>
      </w:r>
      <w:r w:rsidR="00AB48D3">
        <w:t>....................</w:t>
      </w:r>
    </w:p>
    <w:p w:rsidR="008A7ED2" w:rsidRPr="00AB48D3" w:rsidRDefault="008A7ED2" w:rsidP="008A7ED2">
      <w:pPr>
        <w:jc w:val="both"/>
        <w:rPr>
          <w:i/>
        </w:rPr>
      </w:pPr>
      <w:r w:rsidRPr="00AB48D3">
        <w:rPr>
          <w:i/>
        </w:rPr>
        <w:t>(</w:t>
      </w:r>
      <w:r w:rsidR="00AB48D3">
        <w:rPr>
          <w:i/>
        </w:rPr>
        <w:t xml:space="preserve">data </w:t>
      </w:r>
      <w:r w:rsidRPr="00AB48D3">
        <w:rPr>
          <w:i/>
        </w:rPr>
        <w:t>podpis oświadczającego)</w:t>
      </w:r>
    </w:p>
    <w:p w:rsidR="00AB48D3" w:rsidRDefault="00AB48D3" w:rsidP="008A7ED2">
      <w:pPr>
        <w:jc w:val="both"/>
      </w:pPr>
    </w:p>
    <w:p w:rsidR="00AB48D3" w:rsidRDefault="00AB48D3" w:rsidP="008A7ED2">
      <w:pPr>
        <w:jc w:val="both"/>
      </w:pPr>
    </w:p>
    <w:p w:rsidR="00AB48D3" w:rsidRDefault="00AB48D3" w:rsidP="008A7ED2">
      <w:pPr>
        <w:jc w:val="both"/>
      </w:pPr>
    </w:p>
    <w:p w:rsidR="00AB48D3" w:rsidRDefault="00AB48D3" w:rsidP="008A7ED2">
      <w:pPr>
        <w:jc w:val="both"/>
      </w:pPr>
    </w:p>
    <w:p w:rsidR="00AB48D3" w:rsidRDefault="00AB48D3" w:rsidP="008A7ED2">
      <w:pPr>
        <w:jc w:val="both"/>
      </w:pPr>
    </w:p>
    <w:p w:rsidR="00AB48D3" w:rsidRDefault="00AB48D3" w:rsidP="008A7ED2">
      <w:pPr>
        <w:jc w:val="both"/>
      </w:pPr>
    </w:p>
    <w:p w:rsidR="00AB48D3" w:rsidRDefault="00AB48D3" w:rsidP="008A7ED2">
      <w:pPr>
        <w:jc w:val="both"/>
      </w:pPr>
    </w:p>
    <w:p w:rsidR="00AB48D3" w:rsidRDefault="00AB48D3" w:rsidP="008A7ED2">
      <w:pPr>
        <w:jc w:val="both"/>
      </w:pPr>
    </w:p>
    <w:p w:rsidR="00AB48D3" w:rsidRDefault="00AB48D3" w:rsidP="008A7ED2">
      <w:pPr>
        <w:jc w:val="both"/>
      </w:pPr>
    </w:p>
    <w:p w:rsidR="00AB48D3" w:rsidRDefault="00AB48D3" w:rsidP="008A7ED2">
      <w:pPr>
        <w:jc w:val="both"/>
      </w:pPr>
    </w:p>
    <w:p w:rsidR="00AB48D3" w:rsidRDefault="00AB48D3" w:rsidP="008A7ED2">
      <w:pPr>
        <w:jc w:val="both"/>
      </w:pPr>
    </w:p>
    <w:p w:rsidR="00AB48D3" w:rsidRDefault="00AB48D3" w:rsidP="008A7ED2">
      <w:pPr>
        <w:jc w:val="both"/>
      </w:pPr>
    </w:p>
    <w:p w:rsidR="00AB48D3" w:rsidRDefault="00AB48D3" w:rsidP="008A7ED2">
      <w:pPr>
        <w:jc w:val="both"/>
      </w:pPr>
    </w:p>
    <w:p w:rsidR="00AB48D3" w:rsidRDefault="00AB48D3" w:rsidP="008A7ED2">
      <w:pPr>
        <w:jc w:val="both"/>
      </w:pPr>
    </w:p>
    <w:p w:rsidR="00AB48D3" w:rsidRDefault="00AB48D3" w:rsidP="008A7ED2">
      <w:pPr>
        <w:jc w:val="both"/>
      </w:pPr>
    </w:p>
    <w:p w:rsidR="00AB48D3" w:rsidRDefault="00AB48D3" w:rsidP="008A7ED2">
      <w:pPr>
        <w:jc w:val="both"/>
      </w:pPr>
    </w:p>
    <w:sectPr w:rsidR="00AB48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105A3F"/>
    <w:multiLevelType w:val="hybridMultilevel"/>
    <w:tmpl w:val="C9820E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CF5B53"/>
    <w:multiLevelType w:val="hybridMultilevel"/>
    <w:tmpl w:val="1D06E450"/>
    <w:lvl w:ilvl="0" w:tplc="8C2CE6B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9764DC"/>
    <w:multiLevelType w:val="hybridMultilevel"/>
    <w:tmpl w:val="38A8053A"/>
    <w:lvl w:ilvl="0" w:tplc="0415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7ED2"/>
    <w:rsid w:val="001A5562"/>
    <w:rsid w:val="00562FAB"/>
    <w:rsid w:val="00711975"/>
    <w:rsid w:val="008A7ED2"/>
    <w:rsid w:val="00A7356D"/>
    <w:rsid w:val="00AB48D3"/>
    <w:rsid w:val="00B3728C"/>
    <w:rsid w:val="00C31441"/>
    <w:rsid w:val="00CA556D"/>
    <w:rsid w:val="00D1729F"/>
    <w:rsid w:val="00D57B02"/>
    <w:rsid w:val="00DA2478"/>
    <w:rsid w:val="00E24BDC"/>
    <w:rsid w:val="00FA3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813A2B"/>
  <w15:chartTrackingRefBased/>
  <w15:docId w15:val="{A83670FD-F8AC-465B-A4EC-D75407944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562FAB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CA55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ga.kaczmarek@zlobekmiejski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964</Words>
  <Characters>5786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2</cp:revision>
  <dcterms:created xsi:type="dcterms:W3CDTF">2026-04-16T08:51:00Z</dcterms:created>
  <dcterms:modified xsi:type="dcterms:W3CDTF">2026-04-16T08:51:00Z</dcterms:modified>
</cp:coreProperties>
</file>