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167" w:rsidRPr="00BA2167" w:rsidRDefault="00BA2167" w:rsidP="00BA2167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2</w:t>
      </w:r>
    </w:p>
    <w:p w:rsidR="00412AE8" w:rsidRDefault="00412AE8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obowiązkowych szczepieniach ochronnych</w:t>
      </w:r>
    </w:p>
    <w:p w:rsidR="00412AE8" w:rsidRPr="00BA2167" w:rsidRDefault="00412AE8" w:rsidP="00BA21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412AE8" w:rsidRDefault="00412AE8" w:rsidP="00412AE8">
      <w:pPr>
        <w:jc w:val="both"/>
        <w:rPr>
          <w:i/>
          <w:sz w:val="20"/>
          <w:szCs w:val="20"/>
        </w:rPr>
      </w:pPr>
      <w:r>
        <w:rPr>
          <w:sz w:val="28"/>
          <w:szCs w:val="28"/>
        </w:rPr>
        <w:t>Oświadczam, że moje  dziecko…………………………………..</w:t>
      </w:r>
      <w:r w:rsidR="008F6715">
        <w:rPr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i/>
          <w:sz w:val="20"/>
          <w:szCs w:val="20"/>
        </w:rPr>
        <w:t>(imię i nazwisko dziecka)</w:t>
      </w:r>
    </w:p>
    <w:p w:rsidR="00412AE8" w:rsidRDefault="00412AE8" w:rsidP="00412AE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posiada obowiązkowe szczepienia ochronne zgodnie z aktualnym Programem Szczepień Ochronnych lub jest zwolnione z przyczyn medycznych.</w:t>
      </w:r>
    </w:p>
    <w:p w:rsidR="00412AE8" w:rsidRPr="00412AE8" w:rsidRDefault="00412AE8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Na potwierdzenie tego przedkładam do wglądu jeden z niżej wymienionych dokumentów:</w:t>
      </w:r>
    </w:p>
    <w:p w:rsidR="00412AE8" w:rsidRDefault="00412AE8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kserokopię kalendarza wykonanych szczepień lub do wglądu kalendarz wykonanych szczepień …………………………………………………..........................</w:t>
      </w:r>
    </w:p>
    <w:p w:rsidR="00412AE8" w:rsidRDefault="00412AE8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zaświadczenie od lekarza, że dziecko posiada przeciwwskazania do przeprowadzenia szczepień ochronnych………………………………………………</w:t>
      </w:r>
      <w:r w:rsidR="0056246A">
        <w:rPr>
          <w:rFonts w:cs="Times New Roman"/>
          <w:sz w:val="28"/>
          <w:szCs w:val="28"/>
        </w:rPr>
        <w:t>..</w:t>
      </w:r>
      <w:r>
        <w:rPr>
          <w:rFonts w:cs="Times New Roman"/>
          <w:sz w:val="28"/>
          <w:szCs w:val="28"/>
        </w:rPr>
        <w:t>.</w:t>
      </w:r>
    </w:p>
    <w:p w:rsidR="00412AE8" w:rsidRDefault="008F6715" w:rsidP="00412AE8">
      <w:pPr>
        <w:pStyle w:val="Akapitzlist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(właściwe </w:t>
      </w:r>
      <w:r w:rsidR="00412AE8">
        <w:rPr>
          <w:i/>
          <w:sz w:val="20"/>
          <w:szCs w:val="20"/>
        </w:rPr>
        <w:t>podkreślić)</w:t>
      </w:r>
    </w:p>
    <w:p w:rsidR="008F6715" w:rsidRDefault="00412AE8" w:rsidP="00412AE8">
      <w:pPr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>Podstawa prawna</w:t>
      </w:r>
      <w:r w:rsidR="0056246A">
        <w:rPr>
          <w:i/>
          <w:sz w:val="20"/>
          <w:szCs w:val="20"/>
        </w:rPr>
        <w:t xml:space="preserve">: </w:t>
      </w:r>
    </w:p>
    <w:p w:rsidR="00412AE8" w:rsidRPr="00FC5475" w:rsidRDefault="00F70636" w:rsidP="00FC5475">
      <w:pPr>
        <w:rPr>
          <w:i/>
          <w:sz w:val="20"/>
          <w:szCs w:val="20"/>
        </w:rPr>
      </w:pPr>
      <w:r w:rsidRPr="00FC5475"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Pr="00FC5475" w:rsidRDefault="008F6715" w:rsidP="00FC5475">
      <w:pPr>
        <w:rPr>
          <w:i/>
          <w:sz w:val="20"/>
          <w:szCs w:val="20"/>
        </w:rPr>
      </w:pPr>
      <w:bookmarkStart w:id="0" w:name="_GoBack"/>
      <w:bookmarkEnd w:id="0"/>
      <w:r w:rsidRPr="00FC5475">
        <w:rPr>
          <w:i/>
          <w:sz w:val="20"/>
          <w:szCs w:val="20"/>
        </w:rPr>
        <w:t>Rozporząd</w:t>
      </w:r>
      <w:r w:rsidR="0026235E" w:rsidRPr="00FC5475">
        <w:rPr>
          <w:i/>
          <w:sz w:val="20"/>
          <w:szCs w:val="20"/>
        </w:rPr>
        <w:t>zenie Ministra Zdrowia z dnia 27 września 2023</w:t>
      </w:r>
      <w:r w:rsidRPr="00FC5475">
        <w:rPr>
          <w:i/>
          <w:sz w:val="20"/>
          <w:szCs w:val="20"/>
        </w:rPr>
        <w:t xml:space="preserve"> r. w sprawie obowiązkowych szczepień ochro</w:t>
      </w:r>
      <w:r w:rsidR="0026235E" w:rsidRPr="00FC5475">
        <w:rPr>
          <w:i/>
          <w:sz w:val="20"/>
          <w:szCs w:val="20"/>
        </w:rPr>
        <w:t>nnych.</w:t>
      </w:r>
      <w:r w:rsidRPr="00FC5475">
        <w:rPr>
          <w:i/>
          <w:sz w:val="20"/>
          <w:szCs w:val="20"/>
        </w:rPr>
        <w:t>.</w:t>
      </w:r>
    </w:p>
    <w:p w:rsidR="00412AE8" w:rsidRDefault="00412AE8" w:rsidP="00412AE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D1663B" w:rsidRPr="0012492B" w:rsidRDefault="00D1663B" w:rsidP="00D1663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Oświadczam, że wyrażam zgodę na podanie informacji  do celów rekrutacji dziecka do żłobka.</w:t>
      </w:r>
    </w:p>
    <w:p w:rsidR="00D1663B" w:rsidRDefault="00D1663B" w:rsidP="00D1663B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                                </w:t>
      </w:r>
      <w:r w:rsidR="00412AE8">
        <w:t>…………………………………………………………..……</w:t>
      </w:r>
      <w:r>
        <w:t>…………………...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>
        <w:rPr>
          <w:i/>
        </w:rPr>
        <w:t xml:space="preserve"> rodzica</w:t>
      </w:r>
      <w:r w:rsidR="0056246A">
        <w:rPr>
          <w:i/>
        </w:rPr>
        <w:t xml:space="preserve">, </w:t>
      </w:r>
      <w:r w:rsidR="008F6715">
        <w:rPr>
          <w:i/>
        </w:rPr>
        <w:t xml:space="preserve">opiekuna prawnego </w:t>
      </w:r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412AE8" w:rsidRDefault="00412AE8" w:rsidP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p w:rsidR="00C84BE4" w:rsidRDefault="00C84BE4"/>
    <w:sectPr w:rsidR="00C8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D3651"/>
    <w:rsid w:val="0026235E"/>
    <w:rsid w:val="00376A6A"/>
    <w:rsid w:val="00412AE8"/>
    <w:rsid w:val="004D3A56"/>
    <w:rsid w:val="0056246A"/>
    <w:rsid w:val="006B7407"/>
    <w:rsid w:val="008F6715"/>
    <w:rsid w:val="00A864E2"/>
    <w:rsid w:val="00BA2167"/>
    <w:rsid w:val="00C84BE4"/>
    <w:rsid w:val="00D1663B"/>
    <w:rsid w:val="00D320E8"/>
    <w:rsid w:val="00F70636"/>
    <w:rsid w:val="00FC5475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E276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14</cp:revision>
  <dcterms:created xsi:type="dcterms:W3CDTF">2020-02-03T10:32:00Z</dcterms:created>
  <dcterms:modified xsi:type="dcterms:W3CDTF">2024-03-05T13:02:00Z</dcterms:modified>
</cp:coreProperties>
</file>