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848" w:rsidRDefault="00563D86" w:rsidP="00563D86">
      <w:r w:rsidRPr="00181763">
        <w:rPr>
          <w:u w:val="single"/>
        </w:rPr>
        <w:t>dotyczy postępowa</w:t>
      </w:r>
      <w:r>
        <w:rPr>
          <w:u w:val="single"/>
        </w:rPr>
        <w:t xml:space="preserve">nia: </w:t>
      </w:r>
      <w:r w:rsidR="002576CB">
        <w:t>ŻM/D-1/2026</w:t>
      </w:r>
      <w:r>
        <w:t xml:space="preserve"> </w:t>
      </w:r>
      <w:r w:rsidR="00BC5848">
        <w:t xml:space="preserve">  </w:t>
      </w:r>
    </w:p>
    <w:p w:rsidR="00563D86" w:rsidRDefault="008E574A" w:rsidP="00F56B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Dostawa produktów żywnościowych</w:t>
      </w:r>
      <w:r w:rsidR="002576CB">
        <w:rPr>
          <w:b/>
          <w:sz w:val="24"/>
          <w:szCs w:val="24"/>
        </w:rPr>
        <w:t xml:space="preserve"> dla 6</w:t>
      </w:r>
      <w:r w:rsidR="00BC5848" w:rsidRPr="00441DDF">
        <w:rPr>
          <w:b/>
          <w:sz w:val="24"/>
          <w:szCs w:val="24"/>
        </w:rPr>
        <w:t xml:space="preserve"> oddziałów Żłobka Mie</w:t>
      </w:r>
      <w:r w:rsidR="00147442">
        <w:rPr>
          <w:b/>
          <w:sz w:val="24"/>
          <w:szCs w:val="24"/>
        </w:rPr>
        <w:t xml:space="preserve">jskiego w Koszalinie na rok </w:t>
      </w:r>
      <w:r w:rsidR="002576CB">
        <w:rPr>
          <w:b/>
          <w:sz w:val="24"/>
          <w:szCs w:val="24"/>
        </w:rPr>
        <w:t>2026/2027</w:t>
      </w:r>
      <w:r w:rsidR="00BC5848" w:rsidRPr="00441DDF">
        <w:rPr>
          <w:b/>
          <w:sz w:val="24"/>
          <w:szCs w:val="24"/>
        </w:rPr>
        <w:t>- 10 zadań</w:t>
      </w:r>
    </w:p>
    <w:p w:rsidR="00F56BE0" w:rsidRPr="00F56BE0" w:rsidRDefault="00F56BE0" w:rsidP="00F56BE0">
      <w:pPr>
        <w:jc w:val="center"/>
        <w:rPr>
          <w:b/>
          <w:sz w:val="24"/>
          <w:szCs w:val="24"/>
        </w:rPr>
      </w:pPr>
    </w:p>
    <w:p w:rsidR="009048AD" w:rsidRPr="009048AD" w:rsidRDefault="009048AD" w:rsidP="009048AD">
      <w:pPr>
        <w:jc w:val="center"/>
        <w:rPr>
          <w:rFonts w:ascii="Calibri" w:hAnsi="Calibri"/>
          <w:b/>
          <w:sz w:val="24"/>
          <w:szCs w:val="24"/>
          <w:u w:val="single"/>
          <w:lang w:eastAsia="ar-SA"/>
        </w:rPr>
      </w:pPr>
      <w:r w:rsidRPr="009048AD">
        <w:rPr>
          <w:rFonts w:ascii="Calibri" w:hAnsi="Calibri"/>
          <w:b/>
          <w:sz w:val="24"/>
          <w:szCs w:val="24"/>
          <w:u w:val="single"/>
          <w:lang w:eastAsia="ar-SA"/>
        </w:rPr>
        <w:t>Wykaz Wykonawców, którzy złożyli ofert</w:t>
      </w:r>
      <w:r>
        <w:rPr>
          <w:rFonts w:ascii="Calibri" w:hAnsi="Calibri"/>
          <w:b/>
          <w:sz w:val="24"/>
          <w:szCs w:val="24"/>
          <w:u w:val="single"/>
          <w:lang w:eastAsia="ar-SA"/>
        </w:rPr>
        <w:t>y</w:t>
      </w:r>
    </w:p>
    <w:p w:rsidR="00563D86" w:rsidRDefault="00563D86" w:rsidP="00DE76FE">
      <w:pPr>
        <w:rPr>
          <w:rFonts w:ascii="Calibri" w:hAnsi="Calibri"/>
          <w:b/>
          <w:color w:val="FF0000"/>
          <w:sz w:val="24"/>
          <w:szCs w:val="24"/>
          <w:lang w:eastAsia="ar-SA"/>
        </w:rPr>
      </w:pPr>
    </w:p>
    <w:p w:rsidR="003C1101" w:rsidRDefault="00E51D89" w:rsidP="003766D0">
      <w:pPr>
        <w:jc w:val="center"/>
        <w:rPr>
          <w:rFonts w:ascii="Calibri" w:hAnsi="Calibri"/>
          <w:b/>
          <w:sz w:val="24"/>
          <w:szCs w:val="24"/>
          <w:lang w:eastAsia="ar-SA"/>
        </w:rPr>
      </w:pPr>
      <w:r w:rsidRPr="00DE76FE">
        <w:rPr>
          <w:rFonts w:ascii="Calibri" w:hAnsi="Calibri"/>
          <w:b/>
          <w:sz w:val="24"/>
          <w:szCs w:val="24"/>
          <w:lang w:eastAsia="ar-SA"/>
        </w:rPr>
        <w:t>Zamawiający działając w oparciu o art. 222 u</w:t>
      </w:r>
      <w:r w:rsidR="009048AD">
        <w:rPr>
          <w:rFonts w:ascii="Calibri" w:hAnsi="Calibri"/>
          <w:b/>
          <w:sz w:val="24"/>
          <w:szCs w:val="24"/>
          <w:lang w:eastAsia="ar-SA"/>
        </w:rPr>
        <w:t>st. 5 przedstawia informację o W</w:t>
      </w:r>
      <w:r w:rsidRPr="00DE76FE">
        <w:rPr>
          <w:rFonts w:ascii="Calibri" w:hAnsi="Calibri"/>
          <w:b/>
          <w:sz w:val="24"/>
          <w:szCs w:val="24"/>
          <w:lang w:eastAsia="ar-SA"/>
        </w:rPr>
        <w:t xml:space="preserve">ykonawcach, </w:t>
      </w:r>
      <w:r w:rsidRPr="00F45E08">
        <w:rPr>
          <w:rFonts w:ascii="Calibri" w:hAnsi="Calibri"/>
          <w:b/>
          <w:sz w:val="24"/>
          <w:szCs w:val="24"/>
          <w:lang w:eastAsia="ar-SA"/>
        </w:rPr>
        <w:t>którzy</w:t>
      </w:r>
      <w:r w:rsidR="00DE76FE" w:rsidRPr="00F45E08">
        <w:rPr>
          <w:rFonts w:ascii="Calibri" w:hAnsi="Calibri"/>
          <w:b/>
          <w:sz w:val="24"/>
          <w:szCs w:val="24"/>
          <w:lang w:eastAsia="ar-SA"/>
        </w:rPr>
        <w:t xml:space="preserve"> złożyli oferty w danym zadaniu:</w:t>
      </w:r>
      <w:r w:rsidRPr="00DE76FE">
        <w:rPr>
          <w:rFonts w:ascii="Calibri" w:hAnsi="Calibri"/>
          <w:b/>
          <w:sz w:val="24"/>
          <w:szCs w:val="24"/>
          <w:lang w:eastAsia="ar-SA"/>
        </w:rPr>
        <w:t xml:space="preserve"> </w:t>
      </w: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>Zadanie Nr 1 dostawa</w:t>
      </w:r>
      <w:r>
        <w:rPr>
          <w:rFonts w:ascii="Calibri" w:eastAsia="Calibri" w:hAnsi="Calibri"/>
          <w:b/>
          <w:sz w:val="24"/>
          <w:szCs w:val="24"/>
        </w:rPr>
        <w:t xml:space="preserve">– </w:t>
      </w:r>
      <w:r w:rsidRPr="007D3FE9">
        <w:rPr>
          <w:rFonts w:ascii="Calibri" w:eastAsia="Calibri" w:hAnsi="Calibri"/>
          <w:b/>
          <w:sz w:val="24"/>
          <w:szCs w:val="24"/>
        </w:rPr>
        <w:t>jaja świeże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</w:t>
            </w:r>
            <w:r w:rsidR="00441DDF">
              <w:rPr>
                <w:b/>
                <w:sz w:val="24"/>
                <w:szCs w:val="24"/>
              </w:rPr>
              <w:t xml:space="preserve"> </w:t>
            </w:r>
            <w:r w:rsidR="003C1101">
              <w:rPr>
                <w:b/>
                <w:sz w:val="24"/>
                <w:szCs w:val="24"/>
              </w:rPr>
              <w:t>oferty</w:t>
            </w:r>
            <w:r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747E08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Default="00747E08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 xml:space="preserve">Hurtownia Warzyw i Owoców </w:t>
            </w:r>
            <w:r w:rsidR="006A5965">
              <w:rPr>
                <w:sz w:val="24"/>
                <w:szCs w:val="24"/>
              </w:rPr>
              <w:t>„</w:t>
            </w:r>
            <w:proofErr w:type="spellStart"/>
            <w:r w:rsidRPr="00747E08">
              <w:rPr>
                <w:sz w:val="24"/>
                <w:szCs w:val="24"/>
              </w:rPr>
              <w:t>Piotrex</w:t>
            </w:r>
            <w:proofErr w:type="spellEnd"/>
            <w:r w:rsidR="006A5965">
              <w:rPr>
                <w:sz w:val="24"/>
                <w:szCs w:val="24"/>
              </w:rPr>
              <w:t>”</w:t>
            </w:r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ul. Konopnickiej 11A</w:t>
            </w:r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77-200 Miastko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9847E6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47E0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672,</w:t>
            </w:r>
            <w:r w:rsidR="005B60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</w:p>
        </w:tc>
      </w:tr>
      <w:tr w:rsidR="00747E08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Default="009847E6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47E08">
              <w:rPr>
                <w:sz w:val="24"/>
                <w:szCs w:val="24"/>
              </w:rPr>
              <w:t>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9847E6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10 799,25</w:t>
            </w:r>
            <w:r w:rsidR="005B6041">
              <w:rPr>
                <w:sz w:val="24"/>
                <w:szCs w:val="24"/>
              </w:rPr>
              <w:t xml:space="preserve"> </w:t>
            </w:r>
          </w:p>
        </w:tc>
      </w:tr>
      <w:tr w:rsidR="009847E6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E6" w:rsidRDefault="009847E6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9847E6" w:rsidRDefault="00804B30" w:rsidP="00747E08">
            <w:pPr>
              <w:spacing w:after="0" w:line="240" w:lineRule="auto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ROJAN PAULA Sp</w:t>
            </w:r>
            <w:r w:rsidR="009847E6">
              <w:rPr>
                <w:rFonts w:ascii="Calibri" w:hAnsi="Calibri"/>
                <w:sz w:val="24"/>
                <w:szCs w:val="24"/>
                <w:lang w:eastAsia="ar-SA"/>
              </w:rPr>
              <w:t>.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="009847E6">
              <w:rPr>
                <w:rFonts w:ascii="Calibri" w:hAnsi="Calibri"/>
                <w:sz w:val="24"/>
                <w:szCs w:val="24"/>
                <w:lang w:eastAsia="ar-SA"/>
              </w:rPr>
              <w:t>z o.o.</w:t>
            </w:r>
          </w:p>
          <w:p w:rsidR="009847E6" w:rsidRDefault="009847E6" w:rsidP="00747E08">
            <w:pPr>
              <w:spacing w:after="0" w:line="240" w:lineRule="auto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Ząbrowo 30 78-120 Gościno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9847E6" w:rsidRDefault="009847E6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11 434,50</w:t>
            </w:r>
          </w:p>
        </w:tc>
      </w:tr>
    </w:tbl>
    <w:p w:rsidR="009847E6" w:rsidRDefault="009847E6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 xml:space="preserve">Zadanie </w:t>
      </w:r>
      <w:r w:rsidRPr="007D3FE9">
        <w:rPr>
          <w:rFonts w:ascii="Calibri" w:hAnsi="Calibri"/>
          <w:b/>
          <w:sz w:val="24"/>
          <w:szCs w:val="24"/>
        </w:rPr>
        <w:t>Nr 2 dostawa</w:t>
      </w:r>
      <w:r>
        <w:rPr>
          <w:rFonts w:ascii="Calibri" w:eastAsia="Calibri" w:hAnsi="Calibri"/>
          <w:b/>
          <w:sz w:val="24"/>
          <w:szCs w:val="24"/>
        </w:rPr>
        <w:t>– mleko i produkty mleczarskie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BE3F68" w:rsidTr="003766D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68" w:rsidRDefault="007D3FE9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7D3FE9" w:rsidP="00747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Spółdzielnia Mleczarska MLEKOVITA</w:t>
            </w:r>
          </w:p>
          <w:p w:rsidR="007D3FE9" w:rsidRPr="007D3FE9" w:rsidRDefault="007D3FE9" w:rsidP="00747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Ludowa 12</w:t>
            </w:r>
            <w:r w:rsidR="00747E0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18-200 Wysokie Mazowieckie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BE3F68" w:rsidP="003766D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D3FE9" w:rsidRPr="007D3FE9" w:rsidRDefault="009847E6" w:rsidP="003766D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93 296 ,19</w:t>
            </w:r>
            <w:r w:rsidR="00B2547A">
              <w:rPr>
                <w:sz w:val="24"/>
                <w:szCs w:val="24"/>
              </w:rPr>
              <w:t xml:space="preserve"> </w:t>
            </w:r>
          </w:p>
        </w:tc>
      </w:tr>
    </w:tbl>
    <w:p w:rsidR="003C1101" w:rsidRDefault="003C1101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 xml:space="preserve">Zadanie Nr </w:t>
      </w:r>
      <w:r w:rsidRPr="007D3FE9">
        <w:rPr>
          <w:rFonts w:ascii="Calibri" w:hAnsi="Calibri"/>
          <w:b/>
          <w:sz w:val="24"/>
          <w:szCs w:val="24"/>
        </w:rPr>
        <w:t>3 dostawa</w:t>
      </w:r>
      <w:r>
        <w:rPr>
          <w:rFonts w:ascii="Calibri" w:hAnsi="Calibri"/>
          <w:b/>
          <w:sz w:val="24"/>
          <w:szCs w:val="24"/>
        </w:rPr>
        <w:t>- art. z przemiału zbóż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3C110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5B4C61" w:rsidRPr="00BE3F68" w:rsidRDefault="00BE3F68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9847E6" w:rsidP="003766D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23 992,40</w:t>
            </w:r>
            <w:r w:rsidR="007914D6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E05FE4" w:rsidRDefault="00E05FE4" w:rsidP="003C1101">
      <w:pPr>
        <w:rPr>
          <w:rFonts w:ascii="Calibri" w:hAnsi="Calibri"/>
          <w:b/>
          <w:sz w:val="24"/>
          <w:szCs w:val="24"/>
        </w:rPr>
      </w:pPr>
    </w:p>
    <w:p w:rsidR="009847E6" w:rsidRDefault="009847E6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lastRenderedPageBreak/>
        <w:t xml:space="preserve">Zadanie </w:t>
      </w:r>
      <w:r w:rsidRPr="00BA38A7">
        <w:rPr>
          <w:rFonts w:ascii="Calibri" w:hAnsi="Calibri"/>
          <w:b/>
          <w:sz w:val="24"/>
          <w:szCs w:val="24"/>
        </w:rPr>
        <w:t>Nr 4</w:t>
      </w:r>
      <w:r w:rsidR="003C1101" w:rsidRPr="00BA38A7">
        <w:rPr>
          <w:rFonts w:ascii="Calibri" w:hAnsi="Calibri"/>
          <w:b/>
          <w:sz w:val="24"/>
          <w:szCs w:val="24"/>
        </w:rPr>
        <w:t xml:space="preserve"> dostawa</w:t>
      </w:r>
      <w:r w:rsidRPr="00BA38A7">
        <w:rPr>
          <w:rFonts w:ascii="Calibri" w:eastAsia="Calibri" w:hAnsi="Calibri"/>
          <w:b/>
          <w:sz w:val="24"/>
          <w:szCs w:val="24"/>
        </w:rPr>
        <w:t>–</w:t>
      </w:r>
      <w:r>
        <w:rPr>
          <w:rFonts w:ascii="Calibri" w:eastAsia="Calibri" w:hAnsi="Calibri"/>
          <w:b/>
          <w:sz w:val="24"/>
          <w:szCs w:val="24"/>
        </w:rPr>
        <w:t xml:space="preserve"> pieczywo, świeże wyroby piekarskie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BE3F68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68" w:rsidRDefault="00BE3F68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E3F68" w:rsidRPr="00DA3B06" w:rsidRDefault="00916249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Piekarnia</w:t>
            </w:r>
            <w:r w:rsidR="00BE3F68">
              <w:rPr>
                <w:rFonts w:ascii="Calibri" w:hAnsi="Calibri"/>
                <w:sz w:val="24"/>
                <w:szCs w:val="24"/>
                <w:lang w:eastAsia="ar-SA"/>
              </w:rPr>
              <w:t xml:space="preserve"> Koszalin 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Sp. z o.o.  ul. Szczecińska 29</w:t>
            </w:r>
            <w:r w:rsidR="00BE3F68">
              <w:rPr>
                <w:rFonts w:ascii="Calibri" w:hAnsi="Calibri"/>
                <w:sz w:val="24"/>
                <w:szCs w:val="24"/>
                <w:lang w:eastAsia="ar-SA"/>
              </w:rPr>
              <w:t xml:space="preserve">   75 -122 Koszalin   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BC4A80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32 274,</w:t>
            </w:r>
            <w:r w:rsidR="00B2547A">
              <w:rPr>
                <w:rFonts w:ascii="Calibri" w:hAnsi="Calibri"/>
                <w:sz w:val="24"/>
                <w:szCs w:val="24"/>
                <w:lang w:eastAsia="ar-SA"/>
              </w:rPr>
              <w:t>8</w:t>
            </w:r>
            <w:r w:rsidR="00253602">
              <w:rPr>
                <w:rFonts w:ascii="Calibri" w:hAnsi="Calibri"/>
                <w:sz w:val="24"/>
                <w:szCs w:val="24"/>
                <w:lang w:eastAsia="ar-SA"/>
              </w:rPr>
              <w:t>5</w:t>
            </w:r>
            <w:r w:rsidR="00B2547A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2547A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7A" w:rsidRDefault="00B2547A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B2547A" w:rsidRDefault="00B2547A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BAJGIEL Sp. z o.o.</w:t>
            </w:r>
          </w:p>
          <w:p w:rsidR="00B2547A" w:rsidRDefault="00B2547A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Będzino 45 A  76-037 Będzino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2547A" w:rsidRDefault="00B2547A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24 081,96</w:t>
            </w:r>
          </w:p>
        </w:tc>
      </w:tr>
      <w:tr w:rsidR="00B2547A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7A" w:rsidRDefault="00B2547A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B2547A" w:rsidRDefault="00B2547A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Wiesław Żelek- Ciastkarnia –piekarnia i hurt. artykułami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spoż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>.</w:t>
            </w:r>
          </w:p>
          <w:p w:rsidR="00B2547A" w:rsidRDefault="00B2547A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ul. Wolińska 21 72-400 Kamień Pomorski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2547A" w:rsidRDefault="00B2547A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19 993,26</w:t>
            </w:r>
          </w:p>
        </w:tc>
      </w:tr>
    </w:tbl>
    <w:p w:rsidR="003C1101" w:rsidRDefault="003C1101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BA38A7">
        <w:rPr>
          <w:rFonts w:ascii="Calibri" w:hAnsi="Calibri"/>
          <w:b/>
          <w:sz w:val="24"/>
          <w:szCs w:val="24"/>
        </w:rPr>
        <w:t>Zadanie Nr 5</w:t>
      </w:r>
      <w:r w:rsidR="003C1101"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produkty zwierzęce, mięso, wędliny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0D689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891" w:rsidRDefault="000D6891" w:rsidP="000D68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806C4D" w:rsidRDefault="00806C4D" w:rsidP="00806C4D">
            <w:pPr>
              <w:spacing w:after="0" w:line="240" w:lineRule="auto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ROJAN PAULA Sp. z o.o.</w:t>
            </w:r>
          </w:p>
          <w:p w:rsidR="000D6891" w:rsidRPr="00806C4D" w:rsidRDefault="00806C4D" w:rsidP="00806C4D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Ząbrowo 30 78-120 Gościno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0D6891" w:rsidRDefault="00806C4D" w:rsidP="000D6891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119 706,3</w:t>
            </w:r>
            <w:r w:rsidR="000D6891">
              <w:rPr>
                <w:rFonts w:ascii="Calibri" w:hAnsi="Calibri"/>
                <w:sz w:val="24"/>
                <w:szCs w:val="24"/>
                <w:lang w:eastAsia="ar-SA"/>
              </w:rPr>
              <w:t xml:space="preserve">0 </w:t>
            </w:r>
          </w:p>
        </w:tc>
      </w:tr>
    </w:tbl>
    <w:p w:rsidR="00E05FE4" w:rsidRDefault="00E05FE4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BA38A7">
        <w:rPr>
          <w:rFonts w:ascii="Calibri" w:hAnsi="Calibri"/>
          <w:b/>
          <w:sz w:val="24"/>
          <w:szCs w:val="24"/>
        </w:rPr>
        <w:t>Zadanie Nr 6</w:t>
      </w:r>
      <w:r w:rsidR="003C1101" w:rsidRPr="00BA38A7">
        <w:rPr>
          <w:rFonts w:ascii="Calibri" w:hAnsi="Calibri"/>
          <w:b/>
          <w:sz w:val="24"/>
          <w:szCs w:val="24"/>
        </w:rPr>
        <w:t xml:space="preserve"> </w:t>
      </w:r>
      <w:r w:rsidRPr="00BA38A7">
        <w:rPr>
          <w:rFonts w:ascii="Calibri" w:hAnsi="Calibri"/>
          <w:b/>
          <w:sz w:val="24"/>
          <w:szCs w:val="24"/>
        </w:rPr>
        <w:t>i 6 a</w:t>
      </w:r>
      <w:r>
        <w:rPr>
          <w:rFonts w:ascii="Calibri" w:hAnsi="Calibri"/>
          <w:b/>
          <w:sz w:val="24"/>
          <w:szCs w:val="24"/>
        </w:rPr>
        <w:t xml:space="preserve"> </w:t>
      </w:r>
      <w:r w:rsidR="003C1101">
        <w:rPr>
          <w:rFonts w:ascii="Calibri" w:hAnsi="Calibri"/>
          <w:b/>
          <w:sz w:val="24"/>
          <w:szCs w:val="24"/>
        </w:rPr>
        <w:t>dostawa</w:t>
      </w:r>
      <w:r>
        <w:rPr>
          <w:rFonts w:ascii="Calibri" w:eastAsia="Calibri" w:hAnsi="Calibri"/>
          <w:b/>
          <w:sz w:val="24"/>
          <w:szCs w:val="24"/>
        </w:rPr>
        <w:t xml:space="preserve">– warzywa i owoce oraz warzywa i owoce sezonowe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3C110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253602" w:rsidRPr="00747E08" w:rsidRDefault="00253602" w:rsidP="00253602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 xml:space="preserve">Hurtownia Warzyw i Owoców </w:t>
            </w:r>
            <w:r w:rsidR="006A5965">
              <w:rPr>
                <w:sz w:val="24"/>
                <w:szCs w:val="24"/>
              </w:rPr>
              <w:t>„</w:t>
            </w:r>
            <w:proofErr w:type="spellStart"/>
            <w:r w:rsidRPr="00747E08">
              <w:rPr>
                <w:sz w:val="24"/>
                <w:szCs w:val="24"/>
              </w:rPr>
              <w:t>Piotrex</w:t>
            </w:r>
            <w:proofErr w:type="spellEnd"/>
            <w:r w:rsidR="006A5965">
              <w:rPr>
                <w:sz w:val="24"/>
                <w:szCs w:val="24"/>
              </w:rPr>
              <w:t>”</w:t>
            </w:r>
          </w:p>
          <w:p w:rsidR="00253602" w:rsidRPr="00747E08" w:rsidRDefault="00253602" w:rsidP="00253602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ul. Konopnickiej 11A</w:t>
            </w:r>
          </w:p>
          <w:p w:rsidR="005B4C61" w:rsidRDefault="00253602" w:rsidP="00253602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77-200 Miastko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6A5965" w:rsidP="00BA38A7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171 329,29</w:t>
            </w:r>
            <w:r w:rsidR="003935C7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3C1101" w:rsidTr="00E05F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5B4C61" w:rsidRPr="00E51D89" w:rsidRDefault="006A5965" w:rsidP="00BA38A7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TAR-POL Handel</w:t>
            </w:r>
            <w:r w:rsidR="00443421">
              <w:rPr>
                <w:rFonts w:ascii="Calibri" w:hAnsi="Calibri"/>
                <w:sz w:val="24"/>
                <w:szCs w:val="24"/>
                <w:lang w:eastAsia="ar-SA"/>
              </w:rPr>
              <w:t xml:space="preserve"> Okrężny Hurt –Detal Tomasz Rzeź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niczak  Boczki 19  95-035 Ozorków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BC4A80" w:rsidP="00E05F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193 205</w:t>
            </w:r>
            <w:bookmarkStart w:id="0" w:name="_GoBack"/>
            <w:bookmarkEnd w:id="0"/>
            <w:r w:rsidR="006A5965">
              <w:rPr>
                <w:sz w:val="24"/>
                <w:szCs w:val="24"/>
              </w:rPr>
              <w:t>,52</w:t>
            </w:r>
          </w:p>
        </w:tc>
      </w:tr>
    </w:tbl>
    <w:p w:rsidR="00BA38A7" w:rsidRDefault="00BA38A7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7914D6">
        <w:rPr>
          <w:rFonts w:ascii="Calibri" w:hAnsi="Calibri"/>
          <w:b/>
          <w:sz w:val="24"/>
          <w:szCs w:val="24"/>
        </w:rPr>
        <w:t>Zadanie Nr 7</w:t>
      </w:r>
      <w:r w:rsidR="003C1101"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przyprawy, makarony i herbaty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982E55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E55" w:rsidRDefault="00982E55" w:rsidP="00982E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982E55" w:rsidRPr="00BE3F68" w:rsidRDefault="00982E55" w:rsidP="00982E55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982E55" w:rsidRDefault="006A5965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20 795,90</w:t>
            </w:r>
            <w:r w:rsidR="003935C7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AF47BB" w:rsidRDefault="00AF47BB" w:rsidP="00493221">
      <w:pPr>
        <w:rPr>
          <w:rFonts w:ascii="Calibri" w:hAnsi="Calibri"/>
          <w:b/>
          <w:sz w:val="24"/>
          <w:szCs w:val="24"/>
        </w:rPr>
      </w:pPr>
    </w:p>
    <w:p w:rsidR="006A5965" w:rsidRDefault="006A5965" w:rsidP="00493221">
      <w:pPr>
        <w:rPr>
          <w:rFonts w:ascii="Calibri" w:hAnsi="Calibri"/>
          <w:b/>
          <w:sz w:val="24"/>
          <w:szCs w:val="24"/>
        </w:rPr>
      </w:pPr>
    </w:p>
    <w:p w:rsidR="009048AD" w:rsidRPr="009048AD" w:rsidRDefault="00493221" w:rsidP="00493221">
      <w:pPr>
        <w:rPr>
          <w:rFonts w:ascii="Calibri" w:eastAsia="Calibri" w:hAnsi="Calibri"/>
          <w:b/>
          <w:sz w:val="24"/>
          <w:szCs w:val="24"/>
        </w:rPr>
      </w:pPr>
      <w:r w:rsidRPr="00F56BE0">
        <w:rPr>
          <w:rFonts w:ascii="Calibri" w:hAnsi="Calibri"/>
          <w:b/>
          <w:sz w:val="24"/>
          <w:szCs w:val="24"/>
        </w:rPr>
        <w:lastRenderedPageBreak/>
        <w:t>Zadanie Nr 8</w:t>
      </w:r>
      <w:r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m</w:t>
      </w:r>
      <w:r w:rsidR="009048AD">
        <w:rPr>
          <w:rFonts w:ascii="Calibri" w:eastAsia="Calibri" w:hAnsi="Calibri"/>
          <w:b/>
          <w:sz w:val="24"/>
          <w:szCs w:val="24"/>
        </w:rPr>
        <w:t>rożonki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49322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221" w:rsidRDefault="0049322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221" w:rsidRDefault="0049322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493221" w:rsidRDefault="0049322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221" w:rsidRDefault="007D3FE9" w:rsidP="006268B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49322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221" w:rsidRDefault="0049322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4C61" w:rsidRPr="005B4C61" w:rsidRDefault="00BE3F68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Firma Handlowo- Usługowa „</w:t>
            </w:r>
            <w:r>
              <w:rPr>
                <w:sz w:val="24"/>
                <w:szCs w:val="24"/>
              </w:rPr>
              <w:t xml:space="preserve">GELATO” Aleksandra, Andrzej Adamowicz </w:t>
            </w:r>
            <w:proofErr w:type="spellStart"/>
            <w:r>
              <w:rPr>
                <w:sz w:val="24"/>
                <w:szCs w:val="24"/>
              </w:rPr>
              <w:t>Reblinko</w:t>
            </w:r>
            <w:proofErr w:type="spellEnd"/>
            <w:r>
              <w:rPr>
                <w:sz w:val="24"/>
                <w:szCs w:val="24"/>
              </w:rPr>
              <w:t xml:space="preserve"> 1 76- 251 Kobylnica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493221" w:rsidRDefault="006A5965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59 387,48</w:t>
            </w:r>
            <w:r w:rsidR="003935C7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3935C7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C7" w:rsidRDefault="003935C7" w:rsidP="003935C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3935C7" w:rsidRDefault="003935C7" w:rsidP="003935C7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ALLFOOD Sp z o.o. ul. BOWID 9 K</w:t>
            </w:r>
          </w:p>
          <w:p w:rsidR="003935C7" w:rsidRDefault="003935C7" w:rsidP="003935C7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75-209 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935C7" w:rsidRDefault="00FB3216" w:rsidP="003935C7">
            <w:pPr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18 193</w:t>
            </w:r>
            <w:r w:rsidR="00C5155F">
              <w:rPr>
                <w:rFonts w:ascii="Calibri" w:hAnsi="Calibri"/>
                <w:sz w:val="24"/>
                <w:szCs w:val="24"/>
                <w:lang w:eastAsia="ar-SA"/>
              </w:rPr>
              <w:t>,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28</w:t>
            </w:r>
          </w:p>
        </w:tc>
      </w:tr>
    </w:tbl>
    <w:p w:rsidR="009048AD" w:rsidRDefault="009048AD" w:rsidP="009048AD">
      <w:pPr>
        <w:rPr>
          <w:rFonts w:ascii="Calibri" w:hAnsi="Calibri"/>
          <w:b/>
          <w:sz w:val="24"/>
          <w:szCs w:val="24"/>
        </w:rPr>
      </w:pPr>
    </w:p>
    <w:p w:rsidR="009048AD" w:rsidRPr="00DE76FE" w:rsidRDefault="009048AD" w:rsidP="009048AD">
      <w:pPr>
        <w:rPr>
          <w:rFonts w:ascii="Calibri" w:hAnsi="Calibri"/>
          <w:b/>
          <w:sz w:val="24"/>
          <w:szCs w:val="24"/>
          <w:lang w:eastAsia="ar-SA"/>
        </w:rPr>
      </w:pPr>
      <w:r w:rsidRPr="007914D6">
        <w:rPr>
          <w:rFonts w:ascii="Calibri" w:hAnsi="Calibri"/>
          <w:b/>
          <w:sz w:val="24"/>
          <w:szCs w:val="24"/>
        </w:rPr>
        <w:t>Zadanie Nr 9</w:t>
      </w:r>
      <w:r>
        <w:rPr>
          <w:rFonts w:ascii="Calibri" w:hAnsi="Calibri"/>
          <w:b/>
          <w:sz w:val="24"/>
          <w:szCs w:val="24"/>
        </w:rPr>
        <w:t xml:space="preserve"> dostawa</w:t>
      </w:r>
      <w:r w:rsidR="00F425DB">
        <w:rPr>
          <w:rFonts w:ascii="Calibri" w:eastAsia="Calibri" w:hAnsi="Calibri"/>
          <w:b/>
          <w:sz w:val="24"/>
          <w:szCs w:val="24"/>
        </w:rPr>
        <w:t>– pozostałe artykuły żywnościowe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9048AD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9048AD" w:rsidRDefault="009048AD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D23FEB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FEB" w:rsidRDefault="00D23FEB" w:rsidP="00D23FE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D23FEB" w:rsidRPr="00BE3F68" w:rsidRDefault="00D23FEB" w:rsidP="00D23FEB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D23FEB" w:rsidRDefault="00E94438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184 989,98</w:t>
            </w:r>
            <w:r w:rsidR="003935C7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6268B0" w:rsidRDefault="006268B0" w:rsidP="009048AD">
      <w:pPr>
        <w:rPr>
          <w:rFonts w:ascii="Calibri" w:hAnsi="Calibri"/>
          <w:b/>
          <w:sz w:val="24"/>
          <w:szCs w:val="24"/>
        </w:rPr>
      </w:pPr>
    </w:p>
    <w:p w:rsidR="009048AD" w:rsidRPr="00DE76FE" w:rsidRDefault="009048AD" w:rsidP="009048AD">
      <w:pPr>
        <w:rPr>
          <w:rFonts w:ascii="Calibri" w:hAnsi="Calibri"/>
          <w:b/>
          <w:sz w:val="24"/>
          <w:szCs w:val="24"/>
          <w:lang w:eastAsia="ar-SA"/>
        </w:rPr>
      </w:pPr>
      <w:r w:rsidRPr="00F56BE0">
        <w:rPr>
          <w:rFonts w:ascii="Calibri" w:hAnsi="Calibri"/>
          <w:b/>
          <w:sz w:val="24"/>
          <w:szCs w:val="24"/>
        </w:rPr>
        <w:t>Zadanie Nr 10</w:t>
      </w:r>
      <w:r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ryby świeże i wędzone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9048AD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9048AD" w:rsidRDefault="009048AD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7D3FE9" w:rsidP="007D3FE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  <w:r w:rsidR="006A5965"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6268B0" w:rsidTr="00253602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B0" w:rsidRDefault="006268B0" w:rsidP="006268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268B0" w:rsidRDefault="006268B0" w:rsidP="006268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F56BE0" w:rsidRPr="00F56BE0" w:rsidRDefault="00253602" w:rsidP="005E6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 oferty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6268B0" w:rsidRPr="00F56BE0" w:rsidRDefault="00253602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brak oferty</w:t>
            </w:r>
          </w:p>
        </w:tc>
      </w:tr>
    </w:tbl>
    <w:p w:rsidR="009048AD" w:rsidRDefault="009048AD"/>
    <w:p w:rsidR="00DE76FE" w:rsidRPr="00F56BE0" w:rsidRDefault="00F56BE0" w:rsidP="00563D86">
      <w:pPr>
        <w:rPr>
          <w:i/>
          <w:sz w:val="24"/>
          <w:szCs w:val="24"/>
        </w:rPr>
      </w:pPr>
      <w:r>
        <w:rPr>
          <w:sz w:val="22"/>
          <w:szCs w:val="22"/>
        </w:rPr>
        <w:t xml:space="preserve">Koszalin, dnia  </w:t>
      </w:r>
      <w:r w:rsidR="00CF21DF">
        <w:rPr>
          <w:sz w:val="22"/>
          <w:szCs w:val="22"/>
        </w:rPr>
        <w:t>24</w:t>
      </w:r>
      <w:r w:rsidR="00561B39">
        <w:rPr>
          <w:sz w:val="22"/>
          <w:szCs w:val="22"/>
        </w:rPr>
        <w:t xml:space="preserve"> .02.2026</w:t>
      </w:r>
      <w:r w:rsidR="003935C7">
        <w:rPr>
          <w:sz w:val="22"/>
          <w:szCs w:val="22"/>
        </w:rPr>
        <w:t xml:space="preserve"> </w:t>
      </w:r>
      <w:r w:rsidR="00253602">
        <w:rPr>
          <w:sz w:val="22"/>
          <w:szCs w:val="22"/>
        </w:rPr>
        <w:t>r.</w:t>
      </w:r>
    </w:p>
    <w:p w:rsidR="00F56BE0" w:rsidRDefault="00563D86" w:rsidP="00DE76FE">
      <w:pPr>
        <w:jc w:val="right"/>
        <w:rPr>
          <w:i/>
          <w:sz w:val="24"/>
          <w:szCs w:val="24"/>
        </w:rPr>
      </w:pPr>
      <w:r w:rsidRPr="00F56BE0">
        <w:rPr>
          <w:i/>
          <w:sz w:val="24"/>
          <w:szCs w:val="24"/>
        </w:rPr>
        <w:t xml:space="preserve">    </w:t>
      </w:r>
      <w:r w:rsidR="00F56BE0" w:rsidRPr="00F56BE0">
        <w:rPr>
          <w:i/>
          <w:sz w:val="24"/>
          <w:szCs w:val="24"/>
        </w:rPr>
        <w:t xml:space="preserve">Jolanta </w:t>
      </w:r>
      <w:proofErr w:type="spellStart"/>
      <w:r w:rsidR="00F56BE0" w:rsidRPr="00F56BE0">
        <w:rPr>
          <w:i/>
          <w:sz w:val="24"/>
          <w:szCs w:val="24"/>
        </w:rPr>
        <w:t>Gałan</w:t>
      </w:r>
      <w:proofErr w:type="spellEnd"/>
      <w:r w:rsidR="00F56BE0">
        <w:rPr>
          <w:i/>
          <w:sz w:val="24"/>
          <w:szCs w:val="24"/>
        </w:rPr>
        <w:t xml:space="preserve"> – dyrektor Żłobka Miejskiego</w:t>
      </w:r>
    </w:p>
    <w:p w:rsidR="00563D86" w:rsidRPr="00F56BE0" w:rsidRDefault="00F56BE0" w:rsidP="00DE76F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w Koszalinie</w:t>
      </w:r>
    </w:p>
    <w:p w:rsidR="00563D86" w:rsidRDefault="00563D86">
      <w:pPr>
        <w:rPr>
          <w:i/>
          <w:color w:val="FF0000"/>
        </w:rPr>
      </w:pPr>
    </w:p>
    <w:p w:rsidR="00DE76FE" w:rsidRPr="007F5903" w:rsidRDefault="00DE76FE">
      <w:pPr>
        <w:rPr>
          <w:i/>
          <w:color w:val="FF0000"/>
        </w:rPr>
      </w:pPr>
    </w:p>
    <w:sectPr w:rsidR="00DE76FE" w:rsidRPr="007F5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D86"/>
    <w:rsid w:val="000D6891"/>
    <w:rsid w:val="00147442"/>
    <w:rsid w:val="00253602"/>
    <w:rsid w:val="002576CB"/>
    <w:rsid w:val="003766D0"/>
    <w:rsid w:val="003935C7"/>
    <w:rsid w:val="003A65B5"/>
    <w:rsid w:val="003C1101"/>
    <w:rsid w:val="00441DDF"/>
    <w:rsid w:val="00443421"/>
    <w:rsid w:val="00493221"/>
    <w:rsid w:val="004F5398"/>
    <w:rsid w:val="0052037E"/>
    <w:rsid w:val="00561B39"/>
    <w:rsid w:val="00563D86"/>
    <w:rsid w:val="005B4C61"/>
    <w:rsid w:val="005B6041"/>
    <w:rsid w:val="005E68F3"/>
    <w:rsid w:val="006268B0"/>
    <w:rsid w:val="006A2F53"/>
    <w:rsid w:val="006A5965"/>
    <w:rsid w:val="00747E08"/>
    <w:rsid w:val="007914D6"/>
    <w:rsid w:val="007D3FE9"/>
    <w:rsid w:val="007F5903"/>
    <w:rsid w:val="00804B30"/>
    <w:rsid w:val="00806C4D"/>
    <w:rsid w:val="008E574A"/>
    <w:rsid w:val="009048AD"/>
    <w:rsid w:val="00916249"/>
    <w:rsid w:val="00952325"/>
    <w:rsid w:val="00982E55"/>
    <w:rsid w:val="009847E6"/>
    <w:rsid w:val="00AF47BB"/>
    <w:rsid w:val="00B2547A"/>
    <w:rsid w:val="00B43C75"/>
    <w:rsid w:val="00BA38A7"/>
    <w:rsid w:val="00BA76DB"/>
    <w:rsid w:val="00BC4A80"/>
    <w:rsid w:val="00BC5848"/>
    <w:rsid w:val="00BE3F68"/>
    <w:rsid w:val="00C32901"/>
    <w:rsid w:val="00C5155F"/>
    <w:rsid w:val="00CF21DF"/>
    <w:rsid w:val="00CF4885"/>
    <w:rsid w:val="00D23FEB"/>
    <w:rsid w:val="00D84307"/>
    <w:rsid w:val="00D94A52"/>
    <w:rsid w:val="00DE76FE"/>
    <w:rsid w:val="00E05FE4"/>
    <w:rsid w:val="00E51D89"/>
    <w:rsid w:val="00E94438"/>
    <w:rsid w:val="00F32F1B"/>
    <w:rsid w:val="00F425DB"/>
    <w:rsid w:val="00F45E08"/>
    <w:rsid w:val="00F56BE0"/>
    <w:rsid w:val="00FB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3F46"/>
  <w15:docId w15:val="{0FFEB8F2-5587-4C15-BFEA-7F9DA182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D86"/>
    <w:pPr>
      <w:spacing w:after="200" w:line="276" w:lineRule="auto"/>
    </w:pPr>
    <w:rPr>
      <w:rFonts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3D86"/>
    <w:pPr>
      <w:spacing w:after="0" w:line="240" w:lineRule="auto"/>
    </w:pPr>
    <w:rPr>
      <w:rFonts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2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8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46</cp:revision>
  <cp:lastPrinted>2024-02-16T11:58:00Z</cp:lastPrinted>
  <dcterms:created xsi:type="dcterms:W3CDTF">2021-02-28T20:08:00Z</dcterms:created>
  <dcterms:modified xsi:type="dcterms:W3CDTF">2026-02-24T08:02:00Z</dcterms:modified>
</cp:coreProperties>
</file>