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8C7" w:rsidRDefault="00BD68C7" w:rsidP="00BD68C7">
      <w:pPr>
        <w:pStyle w:val="NormalnyWeb"/>
        <w:spacing w:before="80" w:beforeAutospacing="0" w:after="0" w:afterAutospacing="0" w:line="240" w:lineRule="exact"/>
        <w:ind w:left="62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Kategorie zaszeregowania na poszczególnych stanowiskach pracy</w:t>
      </w:r>
      <w:r>
        <w:rPr>
          <w:rFonts w:ascii="Calibri" w:hAnsi="Calibri" w:cs="Calibri"/>
          <w:b/>
        </w:rPr>
        <w:t xml:space="preserve"> w Żłobku Miejskim</w:t>
      </w:r>
    </w:p>
    <w:p w:rsidR="00BD68C7" w:rsidRDefault="00BD68C7" w:rsidP="00BD68C7">
      <w:pPr>
        <w:jc w:val="both"/>
        <w:rPr>
          <w:rFonts w:ascii="Calibri" w:hAnsi="Calibri" w:cs="Calibri"/>
          <w:b/>
          <w:color w:val="000000"/>
          <w:u w:val="single"/>
        </w:rPr>
      </w:pPr>
    </w:p>
    <w:p w:rsidR="00BD68C7" w:rsidRDefault="00BD68C7" w:rsidP="00BD68C7">
      <w:pPr>
        <w:numPr>
          <w:ilvl w:val="0"/>
          <w:numId w:val="1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  <w:color w:val="000000"/>
          <w:u w:val="single"/>
        </w:rPr>
        <w:t>Pracownicy oddziałów</w:t>
      </w:r>
      <w:r>
        <w:rPr>
          <w:rFonts w:ascii="Calibri" w:hAnsi="Calibri" w:cs="Calibri"/>
          <w:i/>
          <w:color w:val="000000"/>
        </w:rPr>
        <w:t xml:space="preserve">:  </w:t>
      </w:r>
    </w:p>
    <w:tbl>
      <w:tblPr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800"/>
        <w:gridCol w:w="2127"/>
        <w:gridCol w:w="2694"/>
        <w:gridCol w:w="1559"/>
      </w:tblGrid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Stanowiska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Kwalifikacje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Staż pracy- doświadczenie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(w latach)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Kategoria zaszeregowania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zastępca dyrektora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wyższe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XVII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starszy opiekun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wg odrębnych przepisów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powyżej 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XII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starsza pielęgniarka, położna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wg odrębnych przepisów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powyżej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XII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pielęgniarka, położna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wg odrębnych przepisów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5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</w:t>
            </w:r>
            <w:r>
              <w:rPr>
                <w:rFonts w:ascii="Calibri" w:hAnsi="Calibri" w:cs="Calibri"/>
                <w:b/>
              </w:rPr>
              <w:t>I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opiekun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wg odrębnych przepisów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od 2- 5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</w:t>
            </w:r>
            <w:r>
              <w:rPr>
                <w:rFonts w:ascii="Calibri" w:hAnsi="Calibri" w:cs="Calibri"/>
                <w:b/>
              </w:rPr>
              <w:t>I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młodszy opiekun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wyższe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średnie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2 lat doświadczenia  w pracy z dziećmi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 lata doświadczenia 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pracy z dziećmi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</w:t>
            </w:r>
          </w:p>
        </w:tc>
      </w:tr>
      <w:tr w:rsidR="00BD68C7" w:rsidTr="00BD68C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pracownicy gospodarczy </w:t>
            </w:r>
          </w:p>
          <w:p w:rsidR="00BD68C7" w:rsidRDefault="00BD68C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tym:</w:t>
            </w:r>
          </w:p>
          <w:p w:rsidR="00BD68C7" w:rsidRDefault="00BD68C7" w:rsidP="0027719B">
            <w:pPr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kucharz</w:t>
            </w:r>
          </w:p>
          <w:p w:rsidR="00BD68C7" w:rsidRDefault="00BD68C7" w:rsidP="0027719B">
            <w:pPr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pracownik pracy lekkiej</w:t>
            </w:r>
          </w:p>
          <w:p w:rsidR="00BD68C7" w:rsidRDefault="00BD68C7" w:rsidP="0027719B">
            <w:pPr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pomoc kuchenna</w:t>
            </w:r>
          </w:p>
          <w:p w:rsidR="00BD68C7" w:rsidRDefault="00BD68C7" w:rsidP="0027719B">
            <w:pPr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wozny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  <w:p w:rsidR="00BD68C7" w:rsidRDefault="00BD68C7">
            <w:pPr>
              <w:rPr>
                <w:rFonts w:ascii="Calibri" w:hAnsi="Calibri" w:cs="Calibri"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zasadnicze, średnie 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podstawowe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podstawowe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podstawowe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IV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IV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III</w:t>
            </w:r>
          </w:p>
        </w:tc>
      </w:tr>
    </w:tbl>
    <w:p w:rsidR="00BD68C7" w:rsidRDefault="00BD68C7" w:rsidP="00BD68C7">
      <w:pPr>
        <w:rPr>
          <w:rFonts w:ascii="Calibri" w:hAnsi="Calibri" w:cs="Calibri"/>
        </w:rPr>
      </w:pPr>
    </w:p>
    <w:p w:rsidR="00BD68C7" w:rsidRDefault="00BD68C7" w:rsidP="00BD68C7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i/>
          <w:u w:val="single"/>
        </w:rPr>
      </w:pPr>
      <w:r>
        <w:rPr>
          <w:rFonts w:ascii="Calibri" w:hAnsi="Calibri" w:cs="Calibri"/>
          <w:i/>
          <w:u w:val="single"/>
        </w:rPr>
        <w:t>Pracownicy administracji: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2450"/>
        <w:gridCol w:w="2492"/>
        <w:gridCol w:w="2760"/>
        <w:gridCol w:w="1489"/>
      </w:tblGrid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Stanowiska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Kwalifikacje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Staż pracy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(w latach)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Kategoria </w:t>
            </w:r>
            <w:proofErr w:type="spellStart"/>
            <w:r>
              <w:rPr>
                <w:rFonts w:ascii="Calibri" w:hAnsi="Calibri" w:cs="Calibri"/>
                <w:b/>
              </w:rPr>
              <w:t>zaszeregowa</w:t>
            </w:r>
            <w:proofErr w:type="spellEnd"/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nia</w:t>
            </w:r>
            <w:proofErr w:type="spellEnd"/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główny księgowy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wyższe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XVI</w:t>
            </w:r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specjalista ds. kadr i plac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średnie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wyższe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5 lat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VIII</w:t>
            </w:r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specjalista ds.  bhp 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wg odrębnych przepisów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5 lat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IX</w:t>
            </w:r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starszy księgowy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średnie 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wyższe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5 lat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VII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księgowy </w:t>
            </w:r>
          </w:p>
          <w:p w:rsidR="00BD68C7" w:rsidRDefault="00BD68C7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średnie 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</w:rPr>
              <w:t>wyższe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</w:rPr>
              <w:t>2 lata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VI</w:t>
            </w:r>
          </w:p>
          <w:p w:rsidR="00BD68C7" w:rsidRDefault="00BD68C7">
            <w:pPr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BD68C7" w:rsidTr="00BD68C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8C7" w:rsidRDefault="00BD68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intendent   </w:t>
            </w:r>
          </w:p>
          <w:p w:rsidR="00BD68C7" w:rsidRDefault="00BD68C7">
            <w:pPr>
              <w:rPr>
                <w:rFonts w:ascii="Calibri" w:hAnsi="Calibri" w:cs="Calibri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średnie</w:t>
            </w:r>
          </w:p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zasadnicze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rok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68C7" w:rsidRDefault="00BD68C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</w:t>
            </w:r>
          </w:p>
        </w:tc>
      </w:tr>
    </w:tbl>
    <w:p w:rsidR="00BD68C7" w:rsidRDefault="00BD68C7" w:rsidP="00BD68C7">
      <w:pPr>
        <w:pStyle w:val="NormalnyWeb"/>
        <w:spacing w:before="80" w:beforeAutospacing="0" w:after="0" w:afterAutospacing="0" w:line="240" w:lineRule="exact"/>
        <w:ind w:left="62"/>
        <w:jc w:val="center"/>
        <w:rPr>
          <w:rFonts w:ascii="Calibri" w:hAnsi="Calibri" w:cs="Calibri"/>
          <w:b/>
        </w:rPr>
      </w:pPr>
    </w:p>
    <w:p w:rsidR="00BD68C7" w:rsidRDefault="00BD68C7" w:rsidP="00BD68C7">
      <w:pPr>
        <w:spacing w:line="200" w:lineRule="atLeast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Koszalin, dnia 4 stycznia 2023</w:t>
      </w:r>
      <w:r>
        <w:rPr>
          <w:rFonts w:ascii="Calibri" w:hAnsi="Calibri" w:cs="Calibri"/>
          <w:color w:val="000000"/>
        </w:rPr>
        <w:t xml:space="preserve"> r.</w:t>
      </w:r>
    </w:p>
    <w:p w:rsidR="0006127F" w:rsidRDefault="0006127F">
      <w:bookmarkStart w:id="0" w:name="_GoBack"/>
      <w:bookmarkEnd w:id="0"/>
    </w:p>
    <w:sectPr w:rsidR="00061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B0A40"/>
    <w:multiLevelType w:val="hybridMultilevel"/>
    <w:tmpl w:val="5B38E3CC"/>
    <w:lvl w:ilvl="0" w:tplc="42C618D8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46F4F"/>
    <w:multiLevelType w:val="hybridMultilevel"/>
    <w:tmpl w:val="D4069F7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C7"/>
    <w:rsid w:val="0006127F"/>
    <w:rsid w:val="00BD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95677"/>
  <w15:chartTrackingRefBased/>
  <w15:docId w15:val="{EF15B47E-A4EE-418E-8662-14BF6B29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6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D68C7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D6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8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2023-01-04T10:30:00Z</dcterms:created>
  <dcterms:modified xsi:type="dcterms:W3CDTF">2023-01-04T10:34:00Z</dcterms:modified>
</cp:coreProperties>
</file>