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2CC" w:rsidRDefault="003E62CC" w:rsidP="003E62CC">
      <w:pPr>
        <w:rPr>
          <w:rFonts w:cstheme="minorHAnsi"/>
          <w:sz w:val="24"/>
          <w:szCs w:val="24"/>
        </w:rPr>
      </w:pPr>
    </w:p>
    <w:p w:rsidR="003E62CC" w:rsidRDefault="003E62CC" w:rsidP="003E62CC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Rejestr umów Żłobka Miejskiego zawartych w 2019 roku</w:t>
      </w:r>
    </w:p>
    <w:tbl>
      <w:tblPr>
        <w:tblStyle w:val="Tabela-Siatka"/>
        <w:tblW w:w="10207" w:type="dxa"/>
        <w:tblInd w:w="-318" w:type="dxa"/>
        <w:tblLook w:val="04A0" w:firstRow="1" w:lastRow="0" w:firstColumn="1" w:lastColumn="0" w:noHBand="0" w:noVBand="1"/>
      </w:tblPr>
      <w:tblGrid>
        <w:gridCol w:w="710"/>
        <w:gridCol w:w="4111"/>
        <w:gridCol w:w="3572"/>
        <w:gridCol w:w="1814"/>
      </w:tblGrid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Kontrahent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Przedmiot umowy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Wartość umowy (w zł)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VULCAN Sp. </w:t>
            </w:r>
            <w:proofErr w:type="spellStart"/>
            <w:r>
              <w:rPr>
                <w:rFonts w:cstheme="minorHAnsi"/>
                <w:sz w:val="24"/>
                <w:szCs w:val="24"/>
              </w:rPr>
              <w:t>zo.o</w:t>
            </w:r>
            <w:proofErr w:type="spellEnd"/>
            <w:r>
              <w:rPr>
                <w:rFonts w:cstheme="minorHAnsi"/>
                <w:sz w:val="24"/>
                <w:szCs w:val="24"/>
              </w:rPr>
              <w:t>. ul. Wołowska 6          51-116 Wrocław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Rekrutacja elektroniczna do oddziałów Żłobka Miejskiego na rok 2018/2019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7 560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MASTERKOM Zdzisław Bielak </w:t>
            </w:r>
          </w:p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Chałupy 15 A   76-024  Świeszyno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Okresowy przegląd centrali wentylacyjnej w oddziale „Smyk” przy ul. Chrzanowskiego 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1 500,60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Usługi Energetyczne ENERG Sławomir Gajek ul. Jagoszewskiego 5/5   75-447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Konserwacja i nadzór nad wymiennikowniami w oddziałach „Maluch” i „Skrzat”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130FA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6 032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ZETO Zakład Techniki Obliczeniowej  Sp. z o.o. ul. 4- go Marca  75-708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Kompleksowe usługi informatyczne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130FA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39 695,49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Zakład Urządzeń Dźwigowych i Elektrotechnicznych Janusz Owczarzak ul. Bohaterów W-Wy 2 75-211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Roczne przeglądy i konserwacje dźwigów w oddziałach: „Maluch” „Skrzat” „Jacek i Agatka”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130FA3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11 920,83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ART.-BUD Arkadiusz Jaruga  ul. Jodłowa 11  75-640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Roczne przeglądy i konserwacje sieci elektrycznych, naprawy –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57309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18 121,58</w:t>
            </w:r>
          </w:p>
        </w:tc>
      </w:tr>
      <w:tr w:rsidR="00573095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95" w:rsidRDefault="0057309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95" w:rsidRDefault="0057309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ART.-BUD Arkadiusz Jaruga  ul. Jodłowa 11  75-640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95" w:rsidRDefault="0057309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Wymiana instalacji elektrycznej wewnętrznej w oddziale „Maluch” przy ul. Jagoszewskiego 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95" w:rsidRDefault="0057309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180 294,69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  <w:r w:rsidR="003E62CC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Spółka RADWIND Sp. z o.o.</w:t>
            </w:r>
          </w:p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AL. Wojska Polskiego  184 C / 12</w:t>
            </w:r>
          </w:p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71- 256  Szczecin 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Konserwacja dźwigu w oddziale „ Jaś i Małgosia” przy ul. Spasowskiego 14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57309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6 715</w:t>
            </w:r>
            <w:r w:rsidR="003E62CC">
              <w:rPr>
                <w:rFonts w:cstheme="minorHAnsi"/>
                <w:sz w:val="24"/>
                <w:szCs w:val="24"/>
              </w:rPr>
              <w:t>,60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  <w:r w:rsidR="003E62CC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Usługowy Zakład Instalatorstwa Sanitarnego, Ogrzewania Gazu ul. Szymanowskiego 52 75- 564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Roczne przeglądy i konserwacje instalacji hydraulicznych, przeglądy i naprawy gazowe –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5 500,06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 w:rsidR="003E62CC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PHU „ULTRA” F. </w:t>
            </w:r>
            <w:proofErr w:type="spellStart"/>
            <w:r>
              <w:rPr>
                <w:rFonts w:cstheme="minorHAnsi"/>
                <w:sz w:val="24"/>
                <w:szCs w:val="24"/>
              </w:rPr>
              <w:t>Suruda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Stare Bielice 207 B</w:t>
            </w:r>
          </w:p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76-039 Biesiekierz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Dostawa tuszy i tonerów dla 7 oddziałów Żłobka Miejskiego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21 928,89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  <w:r w:rsidR="003E62CC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Usługi Pralnicze – M. Łepecki ul. Fałata 34 75-451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Świadczenie usług pralniczych dla oddziału „Puchatek” i „Smyk” „Jaś i Małgosia”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13 356,57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Miejska Energetyka Cieplna </w:t>
            </w:r>
            <w:proofErr w:type="spellStart"/>
            <w:r>
              <w:rPr>
                <w:sz w:val="24"/>
                <w:szCs w:val="24"/>
              </w:rPr>
              <w:t>Sp</w:t>
            </w:r>
            <w:proofErr w:type="spellEnd"/>
            <w:r>
              <w:rPr>
                <w:sz w:val="24"/>
                <w:szCs w:val="24"/>
              </w:rPr>
              <w:t xml:space="preserve"> z o.o. ul. Łużycka 25 A 75-111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Zakup i </w:t>
            </w:r>
            <w:proofErr w:type="spellStart"/>
            <w:r>
              <w:rPr>
                <w:sz w:val="24"/>
                <w:szCs w:val="24"/>
              </w:rPr>
              <w:t>przesył</w:t>
            </w:r>
            <w:proofErr w:type="spellEnd"/>
            <w:r>
              <w:rPr>
                <w:sz w:val="24"/>
                <w:szCs w:val="24"/>
              </w:rPr>
              <w:t xml:space="preserve"> ciepła w</w:t>
            </w:r>
          </w:p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oddziałach „Maluch” i „Skrzat”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123 736,54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Agencja Ochrony Szabel</w:t>
            </w:r>
          </w:p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Sp. </w:t>
            </w:r>
            <w:proofErr w:type="spellStart"/>
            <w:r>
              <w:rPr>
                <w:sz w:val="24"/>
                <w:szCs w:val="24"/>
              </w:rPr>
              <w:t>zo.o</w:t>
            </w:r>
            <w:proofErr w:type="spellEnd"/>
            <w:r>
              <w:rPr>
                <w:sz w:val="24"/>
                <w:szCs w:val="24"/>
              </w:rPr>
              <w:t>. ul. Morska 11  75- 823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Usługa monitorowania obiektów-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13 662,15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3336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Przedsiębiorstwo Gospodarki Komunalnej ul. Komunalna 5 75-724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Wywóz i unieszkodliwianie odpadów komunalnych-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F5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E1224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758</w:t>
            </w:r>
            <w:r w:rsidR="006E1224">
              <w:rPr>
                <w:sz w:val="24"/>
                <w:szCs w:val="24"/>
              </w:rPr>
              <w:t>,14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F50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Energa Operator S.A. ul. Morska 10    75-950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Sprzedaż energii elektrycznej </w:t>
            </w:r>
          </w:p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F5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6E1224">
              <w:rPr>
                <w:sz w:val="24"/>
                <w:szCs w:val="24"/>
              </w:rPr>
              <w:t> 579,13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F50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Energa- Obrót S.A. ul. M. Reja  29</w:t>
            </w:r>
          </w:p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80-870 Gdańsk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Przesył</w:t>
            </w:r>
            <w:proofErr w:type="spellEnd"/>
            <w:r>
              <w:rPr>
                <w:sz w:val="24"/>
                <w:szCs w:val="24"/>
              </w:rPr>
              <w:t xml:space="preserve"> energii –wszystkie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F5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1 229,73</w:t>
            </w:r>
          </w:p>
        </w:tc>
      </w:tr>
      <w:tr w:rsidR="007F5046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046" w:rsidRDefault="007F50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046" w:rsidRDefault="007F50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Enea S.A. ul. Górecka 1 60-201 Poznań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046" w:rsidRDefault="00F870B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7F5046">
              <w:rPr>
                <w:sz w:val="24"/>
                <w:szCs w:val="24"/>
              </w:rPr>
              <w:t>przedaż energii elektrycznej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046" w:rsidRDefault="007F50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48.462,31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Miejskie Wodociągi i Kanalizacja Sp. z o.o. ul. Wojska Polskiego 14 75-711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Odprowadzanie wód opadowych i roztopowych do miejskiej kanalizacji i dostarczanie wody i odprowadzanie ścieków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33 169,09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Wojskowa Specjalistyczna Przychodnia Lekarska ul. Zwycięstwa 2014 A  75-640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Badania profilaktyczne dla pracowników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9 506</w:t>
            </w:r>
            <w:r w:rsidR="003E62CC">
              <w:rPr>
                <w:sz w:val="24"/>
                <w:szCs w:val="24"/>
              </w:rPr>
              <w:t>, 50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Obsługa Techniczno- Prawna Budów „</w:t>
            </w:r>
            <w:proofErr w:type="spellStart"/>
            <w:r>
              <w:rPr>
                <w:sz w:val="24"/>
                <w:szCs w:val="24"/>
              </w:rPr>
              <w:t>Smuk</w:t>
            </w:r>
            <w:proofErr w:type="spellEnd"/>
            <w:r>
              <w:rPr>
                <w:sz w:val="24"/>
                <w:szCs w:val="24"/>
              </w:rPr>
              <w:t xml:space="preserve">” </w:t>
            </w:r>
            <w:proofErr w:type="spellStart"/>
            <w:r>
              <w:rPr>
                <w:sz w:val="24"/>
                <w:szCs w:val="24"/>
              </w:rPr>
              <w:t>J.Smuk</w:t>
            </w:r>
            <w:proofErr w:type="spellEnd"/>
            <w:r>
              <w:rPr>
                <w:sz w:val="24"/>
                <w:szCs w:val="24"/>
              </w:rPr>
              <w:t xml:space="preserve"> ul. Pancerniaków 3  75-644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Nadzór inwestorski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5 400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PGNIG- Obrót Detaliczny SP z o.o. ul. Jana Kazimierza 3   01- 248 Warszawa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gazu do 6 –</w:t>
            </w:r>
            <w:proofErr w:type="spellStart"/>
            <w:r>
              <w:rPr>
                <w:sz w:val="24"/>
                <w:szCs w:val="24"/>
              </w:rPr>
              <w:t>ciu</w:t>
            </w:r>
            <w:proofErr w:type="spellEnd"/>
            <w:r>
              <w:rPr>
                <w:sz w:val="24"/>
                <w:szCs w:val="24"/>
              </w:rPr>
              <w:t xml:space="preserve"> oddziałów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70 672,65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„GLOBTEL- INTERNET”  ul. Matecznikowa 2/1  80-126 Gdańsk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Usługa hostingowa -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Hurtownia Wielobranżowa „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Rojan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”   Spółka  Jawna J.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Patruś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&amp;  R. Bączyński Ząbrowo 30  78 – 120 Gościno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 – wędliny i mięso 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76 400,53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75 – 848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 – pozostałe artykuły żywnościowe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6E122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146 035,13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5726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E73279" w:rsidP="00E7327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Firma „MANGOR – BIS” R.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Fabiński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>i Spółka</w:t>
            </w:r>
            <w:r w:rsidR="003E62CC">
              <w:rPr>
                <w:rFonts w:ascii="Calibri" w:hAnsi="Calibri"/>
                <w:sz w:val="24"/>
                <w:szCs w:val="24"/>
                <w:lang w:eastAsia="ar-SA"/>
              </w:rPr>
              <w:t xml:space="preserve"> ul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>. Szczecińska 35 A  75-122</w:t>
            </w:r>
            <w:r w:rsidR="003E62CC">
              <w:rPr>
                <w:rFonts w:ascii="Calibri" w:hAnsi="Calibri"/>
                <w:sz w:val="24"/>
                <w:szCs w:val="24"/>
                <w:lang w:eastAsia="ar-SA"/>
              </w:rPr>
              <w:t xml:space="preserve"> Koszalin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Dostawy- owoce i warzywa oraz przyprawy makarony, herbaty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E7327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125 804,44</w:t>
            </w:r>
          </w:p>
        </w:tc>
      </w:tr>
      <w:tr w:rsidR="00E73279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279" w:rsidRDefault="0075726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  <w:p w:rsidR="00E73279" w:rsidRDefault="00E7327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279" w:rsidRDefault="00757261" w:rsidP="00E73279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Handlowa Spółka Ogrodnicza HSO  Sp. z o.o.  ul Szczecińska 22  75-135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279" w:rsidRDefault="0075726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Dostawy- owoce i warzywa oraz przyprawy makarony, herbaty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279" w:rsidRDefault="007572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21 998,60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5726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b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„AKA” Spółka z o.o.  ul. Szczecińska  8-10   57-120 Koszalin 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Dostawy- mleko i produkty mleczarskie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572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95 262,49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5726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5726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S.C </w:t>
            </w:r>
            <w:r w:rsidR="003E62CC">
              <w:rPr>
                <w:sz w:val="24"/>
                <w:szCs w:val="24"/>
              </w:rPr>
              <w:t>„DUET” R. Roszkowski G. Roszkowski ul. Mazurska 13 75- 375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jaj świeżych –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7572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8 948</w:t>
            </w:r>
            <w:r w:rsidR="00F870B0">
              <w:rPr>
                <w:sz w:val="24"/>
                <w:szCs w:val="24"/>
              </w:rPr>
              <w:t>,72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870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GS Koszalin  Sp. z o.o.  ul. Szczecińska 61 B  75 -122 Koszalin  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dostawy- pieczywo świeże wyroby piekarskie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870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5 396,77</w:t>
            </w:r>
          </w:p>
        </w:tc>
      </w:tr>
      <w:tr w:rsidR="00F870B0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B0" w:rsidRDefault="00F870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B0" w:rsidRDefault="00F870B0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Ciastkarnia –Piekarnia W. Żelek </w:t>
            </w:r>
          </w:p>
          <w:p w:rsidR="00F870B0" w:rsidRDefault="00F870B0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ul. Wolińska 21 72- 400 Kamień Pomorski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B0" w:rsidRDefault="00F870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ostawy- pieczywo świeże wyroby piekarskie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0B0" w:rsidRDefault="00F870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22 945,90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870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GELATO Firma Handlowo – Usługowa  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Reblinko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1 76 -251  Kobylnica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Dostawy- mrożonki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870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30 587,04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870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870B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STAL- BUD –R. Piotrowski   Konikowo 8</w:t>
            </w:r>
          </w:p>
          <w:p w:rsidR="00F870B0" w:rsidRDefault="00F870B0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76-024 Konikowo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870B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Wymiana ogrodzenia w oddziale „Bolek i Lolek” przy ul. Mireckiego 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870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15 48</w:t>
            </w:r>
            <w:r w:rsidR="003E62CC">
              <w:rPr>
                <w:sz w:val="24"/>
                <w:szCs w:val="24"/>
              </w:rPr>
              <w:t>4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CC" w:rsidRDefault="00F870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3E62CC">
              <w:rPr>
                <w:sz w:val="24"/>
                <w:szCs w:val="24"/>
              </w:rPr>
              <w:t>.</w:t>
            </w:r>
          </w:p>
          <w:p w:rsidR="003E62CC" w:rsidRDefault="003E62C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CC" w:rsidRDefault="00F870B0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Hurtownia „MIŚ”S p. J ul.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Obotrytów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10</w:t>
            </w:r>
          </w:p>
          <w:p w:rsidR="00F870B0" w:rsidRDefault="00F870B0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75-835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CC" w:rsidRDefault="00F870B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materiałów biurowych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2CC" w:rsidRDefault="00F870B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9 360,14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042D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SCAMPI – A. Ostrowski  ul. Dworcowa 17  76-031 Mścice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Dostawy- ryby świeże i wędzone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042D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20 898,63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040A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Handlowo Usługowa Spółdzielnia Pracy „Gracja” ul. Boh. W-Wy 4 A 75- 211 Koszalin 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środków czystości</w:t>
            </w:r>
          </w:p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040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74 890, 53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040A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„PARTNER XXI –PIK”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Sp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zo.o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. u. Przemysłowa 3 A  75-216  Koszalin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0947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E62CC">
              <w:rPr>
                <w:sz w:val="24"/>
                <w:szCs w:val="24"/>
              </w:rPr>
              <w:t>ostawa materiałów biurowych wszystkie oddziały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040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1 172, 98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040A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Spółdzielnia Mieszkaniowa </w:t>
            </w:r>
          </w:p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„Przyszłość” ul. Morska 99 b/7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Dzierżawa pomieszczeń na żłobek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040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63 053,18</w:t>
            </w:r>
          </w:p>
        </w:tc>
      </w:tr>
      <w:tr w:rsidR="003E62CC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040A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3E62CC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Koszalińska Spółdzielnia Mieszkaniowa „Przylesie” ul. Fałata 13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3E62C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Dzierżawa pomieszczeń na żłobek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C" w:rsidRDefault="00F040A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79 783,17</w:t>
            </w:r>
          </w:p>
        </w:tc>
      </w:tr>
      <w:tr w:rsidR="00F040A0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A0" w:rsidRDefault="00F0532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A0" w:rsidRDefault="00F05320" w:rsidP="00F05320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Przedszkole Nr 37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ul. Spasowskiego 14 A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>75-451 Koszalin</w:t>
            </w:r>
          </w:p>
          <w:p w:rsidR="00F05320" w:rsidRDefault="00F05320">
            <w:pPr>
              <w:spacing w:after="0" w:line="240" w:lineRule="auto"/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A0" w:rsidRDefault="00F0532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Porozumienie o współpracy i prowadzenie obsługi kuchennej dla oddziału „ Jaś i Małgosia”</w:t>
            </w:r>
            <w:r>
              <w:rPr>
                <w:sz w:val="24"/>
                <w:szCs w:val="24"/>
              </w:rPr>
              <w:t xml:space="preserve"> przy ul. Spasowskiego 14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0A0" w:rsidRDefault="00F0532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158 698</w:t>
            </w:r>
          </w:p>
        </w:tc>
      </w:tr>
      <w:tr w:rsidR="007B759B" w:rsidTr="00525C3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59B" w:rsidRDefault="007B759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D6" w:rsidRDefault="007B759B" w:rsidP="00F05320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Zakład Budowlano – Montażowy  „COMPLEX”–A. Sawczuk ul. Wielkopolska 16  75- 350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59B" w:rsidRDefault="007B759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Remont pomieszczeń biurowych przy ul. Morskiej 43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59B" w:rsidRDefault="007B759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122 702,87</w:t>
            </w:r>
          </w:p>
          <w:p w:rsidR="00BC5ED6" w:rsidRDefault="00BC5ED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C5ED6" w:rsidRDefault="00BC5ED6" w:rsidP="00BC5ED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9472A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WOLTERS KLUWER Polska S.A.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ul. Płocka 5 A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01-231 Warszawa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Aktualizacja programu Magazyn – Stołówka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526,13</w:t>
            </w:r>
          </w:p>
        </w:tc>
      </w:tr>
      <w:tr w:rsidR="0009472A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DESTOL – Meble D.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Piepiórka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 ul. Władysława IV 137 75- 350 Koszalin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Wykonanie mebli biurowych dla pomieszczeń przy ul. Morskiej 43 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29 151</w:t>
            </w:r>
          </w:p>
        </w:tc>
      </w:tr>
      <w:tr w:rsidR="0009472A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09472A" w:rsidP="000947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B151ED" w:rsidP="00B151ED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Zakład Kominiarski Rafał Krasa ul. Słoneczników  11   75-810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B151ED" w:rsidP="000947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Roczne przeglądy kominowe obiektów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72A" w:rsidRDefault="00B151ED" w:rsidP="0009472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</w:tr>
      <w:tr w:rsidR="00B151ED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ED" w:rsidRDefault="00B151ED" w:rsidP="00B151E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ED" w:rsidRDefault="00B151ED" w:rsidP="00B151ED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Zakład Parkieciarski „PARDET” T.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Dłużak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ul. Spokojna 41     75- 216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ED" w:rsidRDefault="00B151ED" w:rsidP="00B15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Cyklinowanie podłóg bawialni w oddziale „Skrzat” przy ul. Lelewela 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ED" w:rsidRDefault="00B151ED" w:rsidP="00B151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7 000,01</w:t>
            </w:r>
          </w:p>
        </w:tc>
      </w:tr>
      <w:tr w:rsidR="003D101C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01C" w:rsidRDefault="003D101C" w:rsidP="00B151E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01C" w:rsidRPr="003D101C" w:rsidRDefault="003D101C" w:rsidP="003D10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GASTROMAX 24 PL- G. Radomski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ul. Morska 46      75-213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01C" w:rsidRDefault="007D38A4" w:rsidP="00B151E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3D101C">
              <w:rPr>
                <w:sz w:val="24"/>
                <w:szCs w:val="24"/>
              </w:rPr>
              <w:t>onserwacje i naprawy sprzętu AGD wszystkie oddziały, zakup krajalnicy dla oddziału „ Skrzat” przy ul. Lelewela 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01C" w:rsidRDefault="003D101C" w:rsidP="00B151E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4 807,70</w:t>
            </w:r>
          </w:p>
        </w:tc>
      </w:tr>
      <w:tr w:rsidR="007D38A4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Zakład Ślusarski –H. Piotrowski Konikowo 8  76- 024 Świeszyno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naprawa bramy w oddziale „Skrzat” przy ul. Lelewela 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10 174</w:t>
            </w:r>
          </w:p>
        </w:tc>
      </w:tr>
      <w:tr w:rsidR="007D38A4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Miejska Poradnia </w:t>
            </w:r>
            <w:proofErr w:type="spellStart"/>
            <w:r>
              <w:rPr>
                <w:sz w:val="24"/>
                <w:szCs w:val="24"/>
              </w:rPr>
              <w:t>Psychologiczno</w:t>
            </w:r>
            <w:proofErr w:type="spellEnd"/>
            <w:r>
              <w:rPr>
                <w:sz w:val="24"/>
                <w:szCs w:val="24"/>
              </w:rPr>
              <w:t xml:space="preserve"> – Pedagogiczna ul. Morska 43  75 -215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Koszty związane z dzierżawą pomieszczeń biurowych dla Żłobka Miejskiego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2 066,73</w:t>
            </w:r>
          </w:p>
        </w:tc>
      </w:tr>
      <w:tr w:rsidR="007D38A4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 – Biuro Archiwalne Depozyt Akt Spółka z o.o. ul. Mieszka I 5 A  750 234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Porządkowanie archiwum zakładowego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1 600</w:t>
            </w:r>
          </w:p>
        </w:tc>
      </w:tr>
      <w:tr w:rsidR="007D38A4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49.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7D38A4" w:rsidP="007D38A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Przedsię</w:t>
            </w:r>
            <w:r w:rsidR="00BC5ED6">
              <w:rPr>
                <w:sz w:val="24"/>
                <w:szCs w:val="24"/>
              </w:rPr>
              <w:t xml:space="preserve">biorstwo Handlowo- Usługowe MATMAR </w:t>
            </w:r>
            <w:bookmarkStart w:id="0" w:name="_GoBack"/>
            <w:bookmarkEnd w:id="0"/>
            <w:r w:rsidR="00BC5ED6">
              <w:rPr>
                <w:sz w:val="24"/>
                <w:szCs w:val="24"/>
              </w:rPr>
              <w:t>ul. Morska 62A 75-234 Koszalin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BC5ED6" w:rsidP="007D38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sieci komputerowej w pomieszczeniach biurowych przy ul. Morskiej 43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8A4" w:rsidRDefault="00BC5ED6" w:rsidP="007D38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15 609, 50</w:t>
            </w:r>
          </w:p>
        </w:tc>
      </w:tr>
      <w:tr w:rsidR="00BC5ED6" w:rsidTr="00525C36">
        <w:trPr>
          <w:trHeight w:val="5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D6" w:rsidRDefault="00BC5ED6" w:rsidP="007D38A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D6" w:rsidRDefault="00BC5ED6" w:rsidP="007D38A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 Instalacyjno- Ogólnobudowlana ul.</w:t>
            </w:r>
            <w:r w:rsidR="00525C36">
              <w:rPr>
                <w:sz w:val="24"/>
                <w:szCs w:val="24"/>
              </w:rPr>
              <w:t xml:space="preserve"> Kotarbińskiego 4 A/ 9</w:t>
            </w:r>
            <w:r>
              <w:rPr>
                <w:sz w:val="24"/>
                <w:szCs w:val="24"/>
              </w:rPr>
              <w:t xml:space="preserve"> 75-352 Koszalin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D6" w:rsidRDefault="00BC5ED6" w:rsidP="007D38A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Demontaż kotłowni gazowej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D6" w:rsidRDefault="00BC5ED6" w:rsidP="007D38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2 500</w:t>
            </w:r>
          </w:p>
        </w:tc>
      </w:tr>
    </w:tbl>
    <w:p w:rsidR="00F505D4" w:rsidRDefault="00F505D4"/>
    <w:p w:rsidR="00525C36" w:rsidRDefault="00525C36"/>
    <w:p w:rsidR="00525C36" w:rsidRPr="00525C36" w:rsidRDefault="00525C36" w:rsidP="00525C36">
      <w:pPr>
        <w:jc w:val="right"/>
        <w:rPr>
          <w:i/>
        </w:rPr>
      </w:pPr>
      <w:r w:rsidRPr="00525C36">
        <w:rPr>
          <w:i/>
        </w:rPr>
        <w:t xml:space="preserve">Jolanta </w:t>
      </w:r>
      <w:proofErr w:type="spellStart"/>
      <w:r w:rsidRPr="00525C36">
        <w:rPr>
          <w:i/>
        </w:rPr>
        <w:t>Gałan</w:t>
      </w:r>
      <w:proofErr w:type="spellEnd"/>
    </w:p>
    <w:sectPr w:rsidR="00525C36" w:rsidRPr="00525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2CC"/>
    <w:rsid w:val="00042D3B"/>
    <w:rsid w:val="0009472A"/>
    <w:rsid w:val="00130FA3"/>
    <w:rsid w:val="003D101C"/>
    <w:rsid w:val="003E62CC"/>
    <w:rsid w:val="00525C36"/>
    <w:rsid w:val="00573095"/>
    <w:rsid w:val="006E1224"/>
    <w:rsid w:val="00733367"/>
    <w:rsid w:val="00757261"/>
    <w:rsid w:val="007B759B"/>
    <w:rsid w:val="007D38A4"/>
    <w:rsid w:val="007F5046"/>
    <w:rsid w:val="009856FF"/>
    <w:rsid w:val="00B151ED"/>
    <w:rsid w:val="00BC5ED6"/>
    <w:rsid w:val="00E73279"/>
    <w:rsid w:val="00F040A0"/>
    <w:rsid w:val="00F05320"/>
    <w:rsid w:val="00F505D4"/>
    <w:rsid w:val="00F8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91CD4"/>
  <w15:chartTrackingRefBased/>
  <w15:docId w15:val="{B4175EA0-383E-4923-AD77-2D9478CB8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2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62C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D3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8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3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1046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12</cp:revision>
  <cp:lastPrinted>2020-08-10T10:14:00Z</cp:lastPrinted>
  <dcterms:created xsi:type="dcterms:W3CDTF">2020-08-06T11:48:00Z</dcterms:created>
  <dcterms:modified xsi:type="dcterms:W3CDTF">2020-08-10T10:28:00Z</dcterms:modified>
</cp:coreProperties>
</file>