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8B7" w:rsidRPr="00FD52B5" w:rsidRDefault="008A38B7">
      <w:pPr>
        <w:rPr>
          <w:rFonts w:cstheme="minorHAnsi"/>
          <w:sz w:val="24"/>
          <w:szCs w:val="24"/>
        </w:rPr>
      </w:pPr>
    </w:p>
    <w:p w:rsidR="00341887" w:rsidRPr="00FD52B5" w:rsidRDefault="008A38B7" w:rsidP="008A38B7">
      <w:pPr>
        <w:jc w:val="center"/>
        <w:rPr>
          <w:rFonts w:cstheme="minorHAnsi"/>
          <w:b/>
          <w:sz w:val="24"/>
          <w:szCs w:val="24"/>
        </w:rPr>
      </w:pPr>
      <w:r w:rsidRPr="00FD52B5">
        <w:rPr>
          <w:rFonts w:cstheme="minorHAnsi"/>
          <w:b/>
          <w:sz w:val="24"/>
          <w:szCs w:val="24"/>
        </w:rPr>
        <w:t>Rejestr umów Żł</w:t>
      </w:r>
      <w:r w:rsidR="00C01846">
        <w:rPr>
          <w:rFonts w:cstheme="minorHAnsi"/>
          <w:b/>
          <w:sz w:val="24"/>
          <w:szCs w:val="24"/>
        </w:rPr>
        <w:t>obka Miejskiego zawartych w 2018</w:t>
      </w:r>
      <w:r w:rsidRPr="00FD52B5">
        <w:rPr>
          <w:rFonts w:cstheme="minorHAnsi"/>
          <w:b/>
          <w:sz w:val="24"/>
          <w:szCs w:val="24"/>
        </w:rPr>
        <w:t xml:space="preserve"> r</w:t>
      </w:r>
      <w:r w:rsidR="005B6017">
        <w:rPr>
          <w:rFonts w:cstheme="minorHAnsi"/>
          <w:b/>
          <w:sz w:val="24"/>
          <w:szCs w:val="24"/>
        </w:rPr>
        <w:t>oku</w:t>
      </w:r>
    </w:p>
    <w:tbl>
      <w:tblPr>
        <w:tblStyle w:val="Tabela-Siatka"/>
        <w:tblW w:w="10207" w:type="dxa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3827"/>
        <w:gridCol w:w="1559"/>
      </w:tblGrid>
      <w:tr w:rsidR="008A38B7" w:rsidRPr="00FD52B5" w:rsidTr="009C1753">
        <w:tc>
          <w:tcPr>
            <w:tcW w:w="568" w:type="dxa"/>
          </w:tcPr>
          <w:p w:rsidR="008A38B7" w:rsidRPr="00FD52B5" w:rsidRDefault="008A38B7" w:rsidP="00FE72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D52B5"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4253" w:type="dxa"/>
          </w:tcPr>
          <w:p w:rsidR="008A38B7" w:rsidRPr="00FD52B5" w:rsidRDefault="008A38B7" w:rsidP="00FE72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D52B5">
              <w:rPr>
                <w:rFonts w:cstheme="minorHAnsi"/>
                <w:b/>
                <w:sz w:val="24"/>
                <w:szCs w:val="24"/>
              </w:rPr>
              <w:t>Kontrahent</w:t>
            </w:r>
          </w:p>
        </w:tc>
        <w:tc>
          <w:tcPr>
            <w:tcW w:w="3827" w:type="dxa"/>
          </w:tcPr>
          <w:p w:rsidR="008A38B7" w:rsidRPr="00FD52B5" w:rsidRDefault="008A38B7" w:rsidP="00FE72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D52B5">
              <w:rPr>
                <w:rFonts w:cstheme="minorHAnsi"/>
                <w:b/>
                <w:sz w:val="24"/>
                <w:szCs w:val="24"/>
              </w:rPr>
              <w:t>Przedmiot umowy</w:t>
            </w:r>
          </w:p>
        </w:tc>
        <w:tc>
          <w:tcPr>
            <w:tcW w:w="1559" w:type="dxa"/>
          </w:tcPr>
          <w:p w:rsidR="008A38B7" w:rsidRPr="00FD52B5" w:rsidRDefault="008A38B7" w:rsidP="00FE72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D52B5">
              <w:rPr>
                <w:rFonts w:cstheme="minorHAnsi"/>
                <w:b/>
                <w:sz w:val="24"/>
                <w:szCs w:val="24"/>
              </w:rPr>
              <w:t>Wartość umowy</w:t>
            </w:r>
            <w:r w:rsidR="00FD52B5" w:rsidRPr="00FD52B5">
              <w:rPr>
                <w:rFonts w:cstheme="minorHAnsi"/>
                <w:b/>
                <w:sz w:val="24"/>
                <w:szCs w:val="24"/>
              </w:rPr>
              <w:t xml:space="preserve"> (w zł)</w:t>
            </w:r>
          </w:p>
        </w:tc>
      </w:tr>
      <w:tr w:rsidR="00080221" w:rsidRPr="00FD52B5" w:rsidTr="009C1753">
        <w:tc>
          <w:tcPr>
            <w:tcW w:w="568" w:type="dxa"/>
          </w:tcPr>
          <w:p w:rsidR="00080221" w:rsidRPr="00FD52B5" w:rsidRDefault="00080221" w:rsidP="00FE72FB">
            <w:pPr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:rsidR="00080221" w:rsidRPr="00FD52B5" w:rsidRDefault="00080221" w:rsidP="00FE72FB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 xml:space="preserve">VULCAN Sp. </w:t>
            </w:r>
            <w:proofErr w:type="spellStart"/>
            <w:r w:rsidRPr="00FD52B5">
              <w:rPr>
                <w:rFonts w:cstheme="minorHAnsi"/>
                <w:sz w:val="24"/>
                <w:szCs w:val="24"/>
              </w:rPr>
              <w:t>zo.o</w:t>
            </w:r>
            <w:proofErr w:type="spellEnd"/>
            <w:r w:rsidRPr="00FD52B5">
              <w:rPr>
                <w:rFonts w:cstheme="minorHAnsi"/>
                <w:sz w:val="24"/>
                <w:szCs w:val="24"/>
              </w:rPr>
              <w:t>. ul. Wołowska 6          51-116 Wrocław</w:t>
            </w:r>
          </w:p>
        </w:tc>
        <w:tc>
          <w:tcPr>
            <w:tcW w:w="3827" w:type="dxa"/>
          </w:tcPr>
          <w:p w:rsidR="00080221" w:rsidRPr="00FD52B5" w:rsidRDefault="00080221" w:rsidP="00FE72FB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Rekrutacja elektroniczna do oddział</w:t>
            </w:r>
            <w:r w:rsidR="00DC7CCE">
              <w:rPr>
                <w:rFonts w:cstheme="minorHAnsi"/>
                <w:sz w:val="24"/>
                <w:szCs w:val="24"/>
              </w:rPr>
              <w:t xml:space="preserve">ów Żłobka Miejskiego na rok </w:t>
            </w:r>
            <w:r w:rsidRPr="00FD52B5">
              <w:rPr>
                <w:rFonts w:cstheme="minorHAnsi"/>
                <w:sz w:val="24"/>
                <w:szCs w:val="24"/>
              </w:rPr>
              <w:t>201</w:t>
            </w:r>
            <w:r w:rsidR="00FD52B5" w:rsidRPr="00FD52B5">
              <w:rPr>
                <w:rFonts w:cstheme="minorHAnsi"/>
                <w:sz w:val="24"/>
                <w:szCs w:val="24"/>
              </w:rPr>
              <w:t>8</w:t>
            </w:r>
            <w:r w:rsidR="00DC7CCE">
              <w:rPr>
                <w:rFonts w:cstheme="minorHAnsi"/>
                <w:sz w:val="24"/>
                <w:szCs w:val="24"/>
              </w:rPr>
              <w:t>/2019</w:t>
            </w:r>
          </w:p>
        </w:tc>
        <w:tc>
          <w:tcPr>
            <w:tcW w:w="1559" w:type="dxa"/>
          </w:tcPr>
          <w:p w:rsidR="00080221" w:rsidRPr="00FD52B5" w:rsidRDefault="006F0E74" w:rsidP="006F0E7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7 </w:t>
            </w:r>
            <w:r w:rsidR="00DC7CCE">
              <w:rPr>
                <w:rFonts w:cstheme="minorHAnsi"/>
                <w:sz w:val="24"/>
                <w:szCs w:val="24"/>
              </w:rPr>
              <w:t>56</w:t>
            </w:r>
            <w:r w:rsidR="00FD52B5" w:rsidRPr="00FD52B5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80221" w:rsidRPr="00FD52B5" w:rsidTr="009C1753">
        <w:tc>
          <w:tcPr>
            <w:tcW w:w="568" w:type="dxa"/>
          </w:tcPr>
          <w:p w:rsidR="00080221" w:rsidRPr="00FD52B5" w:rsidRDefault="00080221" w:rsidP="00FE72FB">
            <w:pPr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:rsidR="00496FC9" w:rsidRDefault="00080221" w:rsidP="00FE72FB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MASTERKOM Zdzisł</w:t>
            </w:r>
            <w:r w:rsidR="00496FC9">
              <w:rPr>
                <w:rFonts w:cstheme="minorHAnsi"/>
                <w:sz w:val="24"/>
                <w:szCs w:val="24"/>
              </w:rPr>
              <w:t xml:space="preserve">aw Bielak </w:t>
            </w:r>
          </w:p>
          <w:p w:rsidR="00080221" w:rsidRPr="00FD52B5" w:rsidRDefault="00496FC9" w:rsidP="00FE72FB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Chałupy 15 A   76-024  Świeszyno</w:t>
            </w:r>
          </w:p>
        </w:tc>
        <w:tc>
          <w:tcPr>
            <w:tcW w:w="3827" w:type="dxa"/>
          </w:tcPr>
          <w:p w:rsidR="00080221" w:rsidRPr="00FD52B5" w:rsidRDefault="00080221" w:rsidP="00FE72FB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Okresowy przegląd centrali wentylacyjnej w oddziale „Smyk” przy ul. Chrzanowskiego 10</w:t>
            </w:r>
          </w:p>
        </w:tc>
        <w:tc>
          <w:tcPr>
            <w:tcW w:w="1559" w:type="dxa"/>
          </w:tcPr>
          <w:p w:rsidR="00080221" w:rsidRPr="00FD52B5" w:rsidRDefault="00DC7CCE" w:rsidP="006F0E7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1 500,6</w:t>
            </w:r>
            <w:r w:rsidR="00FD52B5" w:rsidRPr="00FD52B5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80221" w:rsidRPr="00FD52B5" w:rsidTr="009C1753">
        <w:tc>
          <w:tcPr>
            <w:tcW w:w="568" w:type="dxa"/>
          </w:tcPr>
          <w:p w:rsidR="00080221" w:rsidRPr="00FD52B5" w:rsidRDefault="00080221" w:rsidP="00FE72FB">
            <w:pPr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4253" w:type="dxa"/>
          </w:tcPr>
          <w:p w:rsidR="00080221" w:rsidRPr="00FD52B5" w:rsidRDefault="00080221" w:rsidP="00FE72FB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 xml:space="preserve"> Usługi Energetyczne ENERG Sławomir Gajek ul. Jagoszewskiego 5/5   75-447 Koszalin</w:t>
            </w:r>
          </w:p>
        </w:tc>
        <w:tc>
          <w:tcPr>
            <w:tcW w:w="3827" w:type="dxa"/>
          </w:tcPr>
          <w:p w:rsidR="00080221" w:rsidRPr="00FD52B5" w:rsidRDefault="00080221" w:rsidP="00FE72FB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Konserwacja i nadzór nad wymiennikowniami w oddziałach „Maluch” i „Skrzat”</w:t>
            </w:r>
          </w:p>
        </w:tc>
        <w:tc>
          <w:tcPr>
            <w:tcW w:w="1559" w:type="dxa"/>
          </w:tcPr>
          <w:p w:rsidR="00080221" w:rsidRPr="00FD52B5" w:rsidRDefault="00FD52B5" w:rsidP="006F0E7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5 724</w:t>
            </w:r>
          </w:p>
        </w:tc>
      </w:tr>
      <w:tr w:rsidR="00080221" w:rsidRPr="00FD52B5" w:rsidTr="009C1753">
        <w:tc>
          <w:tcPr>
            <w:tcW w:w="568" w:type="dxa"/>
          </w:tcPr>
          <w:p w:rsidR="00080221" w:rsidRPr="00FD52B5" w:rsidRDefault="00080221" w:rsidP="00FE72FB">
            <w:pPr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4253" w:type="dxa"/>
          </w:tcPr>
          <w:p w:rsidR="00080221" w:rsidRPr="00FD52B5" w:rsidRDefault="00080221" w:rsidP="00FE72FB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ZETO Zakład Techniki Obliczeniowej  Sp. z o.o. ul. 4- go Marca  75-708 Koszalin</w:t>
            </w:r>
          </w:p>
        </w:tc>
        <w:tc>
          <w:tcPr>
            <w:tcW w:w="3827" w:type="dxa"/>
          </w:tcPr>
          <w:p w:rsidR="00080221" w:rsidRPr="00FD52B5" w:rsidRDefault="00080221" w:rsidP="00FE72FB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 xml:space="preserve">Kompleksowe usługi informatyczne </w:t>
            </w:r>
          </w:p>
        </w:tc>
        <w:tc>
          <w:tcPr>
            <w:tcW w:w="1559" w:type="dxa"/>
          </w:tcPr>
          <w:p w:rsidR="00080221" w:rsidRPr="00FD52B5" w:rsidRDefault="00DC7CCE" w:rsidP="006F0E7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30 627,5</w:t>
            </w:r>
            <w:r w:rsidR="00FD52B5" w:rsidRPr="00FD52B5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80221" w:rsidRPr="00FD52B5" w:rsidTr="009C1753">
        <w:tc>
          <w:tcPr>
            <w:tcW w:w="568" w:type="dxa"/>
          </w:tcPr>
          <w:p w:rsidR="00080221" w:rsidRPr="00FD52B5" w:rsidRDefault="00080221" w:rsidP="00FE72FB">
            <w:pPr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4253" w:type="dxa"/>
          </w:tcPr>
          <w:p w:rsidR="00080221" w:rsidRPr="00FD52B5" w:rsidRDefault="00080221" w:rsidP="00FE72FB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Zakład Urządzeń Dźwigowych i Elektrotechnicznych Janusz Owczarzak ul. Bohaterów W-Wy 2 75-211 Koszalin</w:t>
            </w:r>
          </w:p>
        </w:tc>
        <w:tc>
          <w:tcPr>
            <w:tcW w:w="3827" w:type="dxa"/>
          </w:tcPr>
          <w:p w:rsidR="00080221" w:rsidRPr="00FD52B5" w:rsidRDefault="00080221" w:rsidP="00FE72FB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Roczne przeglądy i konserwacje dźwigów w oddziałach: „Maluch” „Skrzat” „Jacek i Agatka”</w:t>
            </w:r>
          </w:p>
        </w:tc>
        <w:tc>
          <w:tcPr>
            <w:tcW w:w="1559" w:type="dxa"/>
          </w:tcPr>
          <w:p w:rsidR="00080221" w:rsidRPr="00FD52B5" w:rsidRDefault="00DC7CCE" w:rsidP="006F0E7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  <w:r w:rsidR="00496FC9">
              <w:rPr>
                <w:rFonts w:cstheme="minorHAnsi"/>
                <w:sz w:val="24"/>
                <w:szCs w:val="24"/>
              </w:rPr>
              <w:t> 213,92</w:t>
            </w:r>
          </w:p>
        </w:tc>
      </w:tr>
      <w:tr w:rsidR="00FD52B5" w:rsidRPr="00FD52B5" w:rsidTr="009C1753">
        <w:tc>
          <w:tcPr>
            <w:tcW w:w="568" w:type="dxa"/>
          </w:tcPr>
          <w:p w:rsidR="00FD52B5" w:rsidRPr="00FD52B5" w:rsidRDefault="00FD52B5" w:rsidP="00FE72FB">
            <w:pPr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4253" w:type="dxa"/>
          </w:tcPr>
          <w:p w:rsidR="00FD52B5" w:rsidRPr="00FD52B5" w:rsidRDefault="00FD52B5" w:rsidP="00B97556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ART.-BUD Arkadiusz Jaruga  ul. Jodłowa 11  75-640 Koszalin</w:t>
            </w:r>
          </w:p>
        </w:tc>
        <w:tc>
          <w:tcPr>
            <w:tcW w:w="3827" w:type="dxa"/>
          </w:tcPr>
          <w:p w:rsidR="00FD52B5" w:rsidRPr="00FD52B5" w:rsidRDefault="00FD52B5" w:rsidP="00B97556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Roczne przeglądy i konserwacje sieci elektrycznych, naprawy – wszystkie oddziały</w:t>
            </w:r>
          </w:p>
        </w:tc>
        <w:tc>
          <w:tcPr>
            <w:tcW w:w="1559" w:type="dxa"/>
          </w:tcPr>
          <w:p w:rsidR="00FD52B5" w:rsidRPr="00FD52B5" w:rsidRDefault="00645D4A" w:rsidP="006F0E7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9 865,91</w:t>
            </w:r>
          </w:p>
        </w:tc>
      </w:tr>
      <w:tr w:rsidR="00DC7CCE" w:rsidRPr="00FD52B5" w:rsidTr="009C1753">
        <w:tc>
          <w:tcPr>
            <w:tcW w:w="568" w:type="dxa"/>
          </w:tcPr>
          <w:p w:rsidR="00DC7CCE" w:rsidRPr="00FD52B5" w:rsidRDefault="00DC7CCE" w:rsidP="00FE72F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7.</w:t>
            </w:r>
          </w:p>
        </w:tc>
        <w:tc>
          <w:tcPr>
            <w:tcW w:w="4253" w:type="dxa"/>
          </w:tcPr>
          <w:p w:rsidR="00DC7CCE" w:rsidRDefault="00FA2E93" w:rsidP="00B97556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Spółka RADWIND</w:t>
            </w:r>
            <w:r w:rsidR="00645D4A">
              <w:rPr>
                <w:rFonts w:cstheme="minorHAnsi"/>
                <w:sz w:val="24"/>
                <w:szCs w:val="24"/>
              </w:rPr>
              <w:t xml:space="preserve"> Sp. z o.o.</w:t>
            </w:r>
          </w:p>
          <w:p w:rsidR="00645D4A" w:rsidRDefault="00645D4A" w:rsidP="00B97556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AL. Wojska Polskiego  184 C / 12</w:t>
            </w:r>
          </w:p>
          <w:p w:rsidR="00645D4A" w:rsidRPr="00FD52B5" w:rsidRDefault="00645D4A" w:rsidP="00B97556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71- 256  Szczecin  </w:t>
            </w:r>
          </w:p>
        </w:tc>
        <w:tc>
          <w:tcPr>
            <w:tcW w:w="3827" w:type="dxa"/>
          </w:tcPr>
          <w:p w:rsidR="00DC7CCE" w:rsidRPr="00FD52B5" w:rsidRDefault="00645D4A" w:rsidP="00B97556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Konserwacja dźwigu w oddziale „ Jaś i Małgosia” przy ul. Spasowskiego 14 </w:t>
            </w:r>
          </w:p>
        </w:tc>
        <w:tc>
          <w:tcPr>
            <w:tcW w:w="1559" w:type="dxa"/>
          </w:tcPr>
          <w:p w:rsidR="00DC7CCE" w:rsidRDefault="00645D4A" w:rsidP="006F0E7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2 238,60</w:t>
            </w:r>
          </w:p>
        </w:tc>
      </w:tr>
      <w:tr w:rsidR="00FD52B5" w:rsidRPr="00FD52B5" w:rsidTr="009C1753">
        <w:tc>
          <w:tcPr>
            <w:tcW w:w="568" w:type="dxa"/>
          </w:tcPr>
          <w:p w:rsidR="00FD52B5" w:rsidRPr="00FD52B5" w:rsidRDefault="001C72C3" w:rsidP="00FE72F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  <w:r w:rsidR="00FD52B5" w:rsidRPr="00FD52B5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FD52B5" w:rsidRPr="00FD52B5" w:rsidRDefault="00FD52B5" w:rsidP="00B97556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Usługowy Zakład Instalatorstwa Sanitarnego, Ogrzewania Gazu ul. Szymanowskiego 52 75- 564 Koszalin</w:t>
            </w:r>
          </w:p>
        </w:tc>
        <w:tc>
          <w:tcPr>
            <w:tcW w:w="3827" w:type="dxa"/>
          </w:tcPr>
          <w:p w:rsidR="00FD52B5" w:rsidRPr="00FD52B5" w:rsidRDefault="00FD52B5" w:rsidP="00B97556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Roczne przeglądy i konserwacje instalacji hydraulicznych, przeglądy i naprawy gazowe – wszystkie oddziały</w:t>
            </w:r>
          </w:p>
        </w:tc>
        <w:tc>
          <w:tcPr>
            <w:tcW w:w="1559" w:type="dxa"/>
          </w:tcPr>
          <w:p w:rsidR="00FD52B5" w:rsidRPr="00FD52B5" w:rsidRDefault="00645D4A" w:rsidP="006F0E7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4 504,55</w:t>
            </w:r>
          </w:p>
        </w:tc>
      </w:tr>
      <w:tr w:rsidR="008A38B7" w:rsidRPr="00FD52B5" w:rsidTr="009C1753">
        <w:tc>
          <w:tcPr>
            <w:tcW w:w="568" w:type="dxa"/>
          </w:tcPr>
          <w:p w:rsidR="008A38B7" w:rsidRPr="00FD52B5" w:rsidRDefault="001C72C3" w:rsidP="00FE72F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9.</w:t>
            </w:r>
          </w:p>
        </w:tc>
        <w:tc>
          <w:tcPr>
            <w:tcW w:w="4253" w:type="dxa"/>
          </w:tcPr>
          <w:p w:rsidR="008A38B7" w:rsidRDefault="001C72C3" w:rsidP="00FE72F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PHU „ULTRA” F. </w:t>
            </w:r>
            <w:proofErr w:type="spellStart"/>
            <w:r>
              <w:rPr>
                <w:rFonts w:cstheme="minorHAnsi"/>
                <w:sz w:val="24"/>
                <w:szCs w:val="24"/>
              </w:rPr>
              <w:t>Suruda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1C72C3" w:rsidRDefault="001C72C3" w:rsidP="00FE72F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Stare Bielice 207</w:t>
            </w:r>
            <w:r w:rsidR="00496FC9">
              <w:rPr>
                <w:rFonts w:cstheme="minorHAnsi"/>
                <w:sz w:val="24"/>
                <w:szCs w:val="24"/>
              </w:rPr>
              <w:t xml:space="preserve"> B</w:t>
            </w:r>
          </w:p>
          <w:p w:rsidR="00496FC9" w:rsidRPr="00FD52B5" w:rsidRDefault="00496FC9" w:rsidP="00FE72F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76-039 Biesiekierz</w:t>
            </w:r>
          </w:p>
        </w:tc>
        <w:tc>
          <w:tcPr>
            <w:tcW w:w="3827" w:type="dxa"/>
          </w:tcPr>
          <w:p w:rsidR="008A38B7" w:rsidRPr="00FD52B5" w:rsidRDefault="00496FC9" w:rsidP="00FE72F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Dostawa tuszy i tonerów dla 7 oddziałów Żłobka Miejskiego</w:t>
            </w:r>
          </w:p>
        </w:tc>
        <w:tc>
          <w:tcPr>
            <w:tcW w:w="1559" w:type="dxa"/>
          </w:tcPr>
          <w:p w:rsidR="008A38B7" w:rsidRPr="00FD52B5" w:rsidRDefault="00496FC9" w:rsidP="006F0E7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14 843,65</w:t>
            </w:r>
          </w:p>
        </w:tc>
      </w:tr>
      <w:tr w:rsidR="00B94615" w:rsidRPr="00FD52B5" w:rsidTr="009C1753">
        <w:tc>
          <w:tcPr>
            <w:tcW w:w="568" w:type="dxa"/>
          </w:tcPr>
          <w:p w:rsidR="00B94615" w:rsidRPr="00FD52B5" w:rsidRDefault="00015BAC" w:rsidP="00FE72F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  <w:r w:rsidR="00B94615" w:rsidRPr="00FD52B5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B94615" w:rsidRPr="00B94615" w:rsidRDefault="00496FC9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Usługi Pralnicze – M</w:t>
            </w:r>
            <w:r w:rsidR="00B94615" w:rsidRPr="00B94615">
              <w:rPr>
                <w:sz w:val="24"/>
                <w:szCs w:val="24"/>
              </w:rPr>
              <w:t>. Łepecki ul. Fałata 34 75-451 Koszalin</w:t>
            </w:r>
          </w:p>
        </w:tc>
        <w:tc>
          <w:tcPr>
            <w:tcW w:w="3827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Świadczenie usług pralniczych dla oddziału „Puchatek” i „Smyk”</w:t>
            </w:r>
            <w:r w:rsidR="00496FC9">
              <w:rPr>
                <w:sz w:val="24"/>
                <w:szCs w:val="24"/>
              </w:rPr>
              <w:t xml:space="preserve"> „Jaś i Małgosia”</w:t>
            </w:r>
          </w:p>
        </w:tc>
        <w:tc>
          <w:tcPr>
            <w:tcW w:w="1559" w:type="dxa"/>
          </w:tcPr>
          <w:p w:rsidR="00B94615" w:rsidRPr="00FD52B5" w:rsidRDefault="00496FC9" w:rsidP="006F0E7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8 108,45</w:t>
            </w:r>
          </w:p>
        </w:tc>
      </w:tr>
      <w:tr w:rsidR="00B94615" w:rsidTr="009C1753">
        <w:tc>
          <w:tcPr>
            <w:tcW w:w="568" w:type="dxa"/>
          </w:tcPr>
          <w:p w:rsidR="00B94615" w:rsidRDefault="00015BAC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B94615">
              <w:rPr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 xml:space="preserve">Miejska Energetyka Cieplna </w:t>
            </w:r>
            <w:proofErr w:type="spellStart"/>
            <w:r w:rsidRPr="00B94615">
              <w:rPr>
                <w:sz w:val="24"/>
                <w:szCs w:val="24"/>
              </w:rPr>
              <w:t>Sp</w:t>
            </w:r>
            <w:proofErr w:type="spellEnd"/>
            <w:r w:rsidRPr="00B94615">
              <w:rPr>
                <w:sz w:val="24"/>
                <w:szCs w:val="24"/>
              </w:rPr>
              <w:t xml:space="preserve"> z o.o. ul. Łużycka 25 A</w:t>
            </w:r>
            <w:r w:rsidR="009F4FE4">
              <w:rPr>
                <w:sz w:val="24"/>
                <w:szCs w:val="24"/>
              </w:rPr>
              <w:t xml:space="preserve"> </w:t>
            </w:r>
            <w:r w:rsidRPr="00B94615">
              <w:rPr>
                <w:sz w:val="24"/>
                <w:szCs w:val="24"/>
              </w:rPr>
              <w:t>75-111 Koszalin</w:t>
            </w:r>
          </w:p>
        </w:tc>
        <w:tc>
          <w:tcPr>
            <w:tcW w:w="3827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Zakup i przesył ciepła w</w:t>
            </w:r>
          </w:p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oddziałach „Maluch” i „Skrzat”</w:t>
            </w:r>
          </w:p>
        </w:tc>
        <w:tc>
          <w:tcPr>
            <w:tcW w:w="1559" w:type="dxa"/>
          </w:tcPr>
          <w:p w:rsidR="00B94615" w:rsidRDefault="003A1F22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98 545,07</w:t>
            </w:r>
          </w:p>
        </w:tc>
      </w:tr>
      <w:tr w:rsidR="00B94615" w:rsidTr="009C1753">
        <w:tc>
          <w:tcPr>
            <w:tcW w:w="568" w:type="dxa"/>
          </w:tcPr>
          <w:p w:rsidR="00B94615" w:rsidRDefault="00015BAC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B94615">
              <w:rPr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Agencja Ochrony Szabel</w:t>
            </w:r>
          </w:p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 xml:space="preserve">Sp. </w:t>
            </w:r>
            <w:proofErr w:type="spellStart"/>
            <w:r w:rsidRPr="00B94615">
              <w:rPr>
                <w:sz w:val="24"/>
                <w:szCs w:val="24"/>
              </w:rPr>
              <w:t>zo.o</w:t>
            </w:r>
            <w:proofErr w:type="spellEnd"/>
            <w:r w:rsidRPr="00B94615">
              <w:rPr>
                <w:sz w:val="24"/>
                <w:szCs w:val="24"/>
              </w:rPr>
              <w:t>. ul. Morska 11</w:t>
            </w:r>
            <w:r w:rsidR="009F4FE4">
              <w:rPr>
                <w:sz w:val="24"/>
                <w:szCs w:val="24"/>
              </w:rPr>
              <w:t xml:space="preserve">  </w:t>
            </w:r>
            <w:r w:rsidRPr="00B94615">
              <w:rPr>
                <w:sz w:val="24"/>
                <w:szCs w:val="24"/>
              </w:rPr>
              <w:t>75- 823 Koszalin</w:t>
            </w:r>
          </w:p>
        </w:tc>
        <w:tc>
          <w:tcPr>
            <w:tcW w:w="3827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Usługa monitorowania obiektów- wszystkie oddziały</w:t>
            </w:r>
          </w:p>
        </w:tc>
        <w:tc>
          <w:tcPr>
            <w:tcW w:w="1559" w:type="dxa"/>
          </w:tcPr>
          <w:p w:rsidR="00B94615" w:rsidRDefault="003A1F22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12 243,21</w:t>
            </w:r>
          </w:p>
        </w:tc>
      </w:tr>
      <w:tr w:rsidR="00B94615" w:rsidTr="009C1753">
        <w:tc>
          <w:tcPr>
            <w:tcW w:w="568" w:type="dxa"/>
          </w:tcPr>
          <w:p w:rsidR="00B94615" w:rsidRDefault="00015BAC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B94615">
              <w:rPr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Przedsiębiorstwo Gospodarki Komunalnej</w:t>
            </w:r>
            <w:r w:rsidR="009F4FE4">
              <w:rPr>
                <w:sz w:val="24"/>
                <w:szCs w:val="24"/>
              </w:rPr>
              <w:t xml:space="preserve"> </w:t>
            </w:r>
            <w:r w:rsidRPr="00B94615">
              <w:rPr>
                <w:sz w:val="24"/>
                <w:szCs w:val="24"/>
              </w:rPr>
              <w:t>ul. Komunalna 5 75-724 Koszalin</w:t>
            </w:r>
          </w:p>
        </w:tc>
        <w:tc>
          <w:tcPr>
            <w:tcW w:w="3827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Wywóz i unieszkodliwianie odpadów komunalnych- wszystkie oddziały</w:t>
            </w:r>
          </w:p>
        </w:tc>
        <w:tc>
          <w:tcPr>
            <w:tcW w:w="1559" w:type="dxa"/>
          </w:tcPr>
          <w:p w:rsidR="00B94615" w:rsidRDefault="00015BAC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17 253,45</w:t>
            </w:r>
          </w:p>
        </w:tc>
      </w:tr>
      <w:tr w:rsidR="00B94615" w:rsidTr="009C1753">
        <w:tc>
          <w:tcPr>
            <w:tcW w:w="568" w:type="dxa"/>
          </w:tcPr>
          <w:p w:rsidR="00B94615" w:rsidRDefault="00015BAC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B94615">
              <w:rPr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B94615" w:rsidRPr="00B94615" w:rsidRDefault="00015BAC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Energa Operator S.A. ul. Morska 10    75-950</w:t>
            </w:r>
            <w:r w:rsidR="00B94615" w:rsidRPr="00B946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Koszalin</w:t>
            </w:r>
          </w:p>
        </w:tc>
        <w:tc>
          <w:tcPr>
            <w:tcW w:w="3827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 xml:space="preserve">Sprzedaż energii elektrycznej </w:t>
            </w:r>
          </w:p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-wszystkie oddziały</w:t>
            </w:r>
          </w:p>
        </w:tc>
        <w:tc>
          <w:tcPr>
            <w:tcW w:w="1559" w:type="dxa"/>
          </w:tcPr>
          <w:p w:rsidR="00B94615" w:rsidRDefault="00015BAC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64 907,14</w:t>
            </w:r>
          </w:p>
        </w:tc>
      </w:tr>
      <w:tr w:rsidR="00015BAC" w:rsidTr="009C1753">
        <w:tc>
          <w:tcPr>
            <w:tcW w:w="568" w:type="dxa"/>
          </w:tcPr>
          <w:p w:rsidR="00015BAC" w:rsidRDefault="00015BAC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4253" w:type="dxa"/>
          </w:tcPr>
          <w:p w:rsidR="00015BAC" w:rsidRDefault="00015BAC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Energa- Obrót S.A. ul. M. Reja  29</w:t>
            </w:r>
          </w:p>
          <w:p w:rsidR="00015BAC" w:rsidRPr="00B94615" w:rsidRDefault="00015BAC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80-870 Gdańsk</w:t>
            </w:r>
          </w:p>
        </w:tc>
        <w:tc>
          <w:tcPr>
            <w:tcW w:w="3827" w:type="dxa"/>
          </w:tcPr>
          <w:p w:rsidR="00015BAC" w:rsidRPr="00B94615" w:rsidRDefault="00015BAC" w:rsidP="00B97556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Przesył</w:t>
            </w:r>
            <w:proofErr w:type="spellEnd"/>
            <w:r>
              <w:rPr>
                <w:sz w:val="24"/>
                <w:szCs w:val="24"/>
              </w:rPr>
              <w:t xml:space="preserve"> energii –wszystkie oddziały</w:t>
            </w:r>
          </w:p>
        </w:tc>
        <w:tc>
          <w:tcPr>
            <w:tcW w:w="1559" w:type="dxa"/>
          </w:tcPr>
          <w:p w:rsidR="00015BAC" w:rsidRDefault="00015BAC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36 219,81</w:t>
            </w:r>
          </w:p>
        </w:tc>
      </w:tr>
      <w:tr w:rsidR="00B94615" w:rsidTr="009C1753">
        <w:tc>
          <w:tcPr>
            <w:tcW w:w="568" w:type="dxa"/>
          </w:tcPr>
          <w:p w:rsidR="00B94615" w:rsidRDefault="00EA3FE9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  <w:r w:rsidR="00B94615">
              <w:rPr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Miejskie Wodociągi i Kanalizacja Sp. z</w:t>
            </w:r>
            <w:r w:rsidR="00015BAC">
              <w:rPr>
                <w:sz w:val="24"/>
                <w:szCs w:val="24"/>
              </w:rPr>
              <w:t xml:space="preserve"> </w:t>
            </w:r>
            <w:r w:rsidRPr="00B94615">
              <w:rPr>
                <w:sz w:val="24"/>
                <w:szCs w:val="24"/>
              </w:rPr>
              <w:t>o.o. ul. Wojska Polskiego 14 75-711 Koszalin</w:t>
            </w:r>
          </w:p>
        </w:tc>
        <w:tc>
          <w:tcPr>
            <w:tcW w:w="3827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Odprowadzanie wód opadowych i roztopowych do miejskiej kanalizacji i dos</w:t>
            </w:r>
            <w:r>
              <w:rPr>
                <w:sz w:val="24"/>
                <w:szCs w:val="24"/>
              </w:rPr>
              <w:t>tarczanie wody i odprowadzanie ś</w:t>
            </w:r>
            <w:r w:rsidRPr="00B94615">
              <w:rPr>
                <w:sz w:val="24"/>
                <w:szCs w:val="24"/>
              </w:rPr>
              <w:t>cieków</w:t>
            </w:r>
          </w:p>
        </w:tc>
        <w:tc>
          <w:tcPr>
            <w:tcW w:w="1559" w:type="dxa"/>
          </w:tcPr>
          <w:p w:rsidR="00B94615" w:rsidRDefault="00015BAC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36 199,63</w:t>
            </w:r>
          </w:p>
        </w:tc>
      </w:tr>
      <w:tr w:rsidR="00B94615" w:rsidTr="009C1753">
        <w:tc>
          <w:tcPr>
            <w:tcW w:w="568" w:type="dxa"/>
          </w:tcPr>
          <w:p w:rsidR="00B94615" w:rsidRDefault="00EA3FE9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B94615">
              <w:rPr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Wojskowa Specjalistyczna Przychodnia Lekarska ul. Zwycięstwa 2014 A  75-640 Koszalin</w:t>
            </w:r>
          </w:p>
        </w:tc>
        <w:tc>
          <w:tcPr>
            <w:tcW w:w="3827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 xml:space="preserve">Badania profilaktyczne dla pracowników </w:t>
            </w:r>
          </w:p>
        </w:tc>
        <w:tc>
          <w:tcPr>
            <w:tcW w:w="1559" w:type="dxa"/>
          </w:tcPr>
          <w:p w:rsidR="00B94615" w:rsidRDefault="00015BAC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9 135, 50</w:t>
            </w:r>
          </w:p>
        </w:tc>
      </w:tr>
      <w:tr w:rsidR="00B94615" w:rsidTr="009C1753">
        <w:tc>
          <w:tcPr>
            <w:tcW w:w="568" w:type="dxa"/>
          </w:tcPr>
          <w:p w:rsidR="00B94615" w:rsidRDefault="00EA3FE9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B94615">
              <w:rPr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Obsługa Techniczno- Prawna Budów „</w:t>
            </w:r>
            <w:proofErr w:type="spellStart"/>
            <w:r w:rsidRPr="00B94615">
              <w:rPr>
                <w:sz w:val="24"/>
                <w:szCs w:val="24"/>
              </w:rPr>
              <w:t>Smuk</w:t>
            </w:r>
            <w:proofErr w:type="spellEnd"/>
            <w:r w:rsidRPr="00B94615">
              <w:rPr>
                <w:sz w:val="24"/>
                <w:szCs w:val="24"/>
              </w:rPr>
              <w:t xml:space="preserve">” </w:t>
            </w:r>
            <w:proofErr w:type="spellStart"/>
            <w:r w:rsidRPr="00B94615">
              <w:rPr>
                <w:sz w:val="24"/>
                <w:szCs w:val="24"/>
              </w:rPr>
              <w:t>J.Smuk</w:t>
            </w:r>
            <w:proofErr w:type="spellEnd"/>
            <w:r w:rsidRPr="00B94615">
              <w:rPr>
                <w:sz w:val="24"/>
                <w:szCs w:val="24"/>
              </w:rPr>
              <w:t xml:space="preserve"> ul. Pancerniaków 3  75-644 Koszalin</w:t>
            </w:r>
          </w:p>
        </w:tc>
        <w:tc>
          <w:tcPr>
            <w:tcW w:w="3827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Nadzór inwestorski</w:t>
            </w:r>
          </w:p>
        </w:tc>
        <w:tc>
          <w:tcPr>
            <w:tcW w:w="1559" w:type="dxa"/>
          </w:tcPr>
          <w:p w:rsidR="00B94615" w:rsidRDefault="00015BAC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5 400</w:t>
            </w:r>
          </w:p>
        </w:tc>
      </w:tr>
      <w:tr w:rsidR="00B94615" w:rsidTr="009C1753">
        <w:tc>
          <w:tcPr>
            <w:tcW w:w="568" w:type="dxa"/>
          </w:tcPr>
          <w:p w:rsidR="00B94615" w:rsidRDefault="00EA3FE9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B94615">
              <w:rPr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B94615" w:rsidRPr="00B94615" w:rsidRDefault="00015BAC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PG</w:t>
            </w:r>
            <w:r w:rsidR="00AC2EA5">
              <w:rPr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IG- Obrót</w:t>
            </w:r>
            <w:r w:rsidR="00AC2EA5">
              <w:rPr>
                <w:sz w:val="24"/>
                <w:szCs w:val="24"/>
              </w:rPr>
              <w:t xml:space="preserve"> Detaliczny SP z o.o. ul. Jana Kazimierza 3   01- 248 Warszawa</w:t>
            </w:r>
          </w:p>
        </w:tc>
        <w:tc>
          <w:tcPr>
            <w:tcW w:w="3827" w:type="dxa"/>
          </w:tcPr>
          <w:p w:rsidR="00B94615" w:rsidRPr="00B94615" w:rsidRDefault="00AC2EA5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Dostawa gazu do 6</w:t>
            </w:r>
            <w:r w:rsidR="00B94615" w:rsidRPr="00B94615">
              <w:rPr>
                <w:sz w:val="24"/>
                <w:szCs w:val="24"/>
              </w:rPr>
              <w:t xml:space="preserve"> –</w:t>
            </w:r>
            <w:proofErr w:type="spellStart"/>
            <w:r w:rsidR="00B94615" w:rsidRPr="00B94615">
              <w:rPr>
                <w:sz w:val="24"/>
                <w:szCs w:val="24"/>
              </w:rPr>
              <w:t>ciu</w:t>
            </w:r>
            <w:proofErr w:type="spellEnd"/>
            <w:r w:rsidR="00B94615" w:rsidRPr="00B94615">
              <w:rPr>
                <w:sz w:val="24"/>
                <w:szCs w:val="24"/>
              </w:rPr>
              <w:t xml:space="preserve"> oddziałów </w:t>
            </w:r>
          </w:p>
        </w:tc>
        <w:tc>
          <w:tcPr>
            <w:tcW w:w="1559" w:type="dxa"/>
          </w:tcPr>
          <w:p w:rsidR="00B94615" w:rsidRDefault="00AC2EA5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56 370,32</w:t>
            </w:r>
          </w:p>
        </w:tc>
      </w:tr>
      <w:tr w:rsidR="008720A0" w:rsidTr="009C1753">
        <w:tc>
          <w:tcPr>
            <w:tcW w:w="568" w:type="dxa"/>
          </w:tcPr>
          <w:p w:rsidR="008720A0" w:rsidRDefault="00EA3FE9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8720A0">
              <w:rPr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8720A0" w:rsidRPr="008720A0" w:rsidRDefault="00EA3FE9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„GLOBTEL- INTERNET”  ul. Matecznikowa 2/1  80-126 Gdańsk</w:t>
            </w:r>
          </w:p>
        </w:tc>
        <w:tc>
          <w:tcPr>
            <w:tcW w:w="3827" w:type="dxa"/>
          </w:tcPr>
          <w:p w:rsidR="008720A0" w:rsidRPr="008720A0" w:rsidRDefault="00EA3FE9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Usługa hostingowa - </w:t>
            </w:r>
            <w:r w:rsidR="008720A0" w:rsidRPr="008720A0">
              <w:rPr>
                <w:sz w:val="24"/>
                <w:szCs w:val="24"/>
              </w:rPr>
              <w:t>wszystkie oddziały</w:t>
            </w:r>
          </w:p>
        </w:tc>
        <w:tc>
          <w:tcPr>
            <w:tcW w:w="1559" w:type="dxa"/>
          </w:tcPr>
          <w:p w:rsidR="008720A0" w:rsidRDefault="00EA3FE9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</w:t>
            </w:r>
          </w:p>
        </w:tc>
      </w:tr>
      <w:tr w:rsidR="00B94615" w:rsidTr="009C1753">
        <w:tc>
          <w:tcPr>
            <w:tcW w:w="568" w:type="dxa"/>
          </w:tcPr>
          <w:p w:rsidR="00B94615" w:rsidRDefault="003360AD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B94615">
              <w:rPr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B94615" w:rsidRPr="00B94615" w:rsidRDefault="008720A0" w:rsidP="00B97556">
            <w:pPr>
              <w:jc w:val="both"/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Hurtownia Wielobranżowa „</w:t>
            </w:r>
            <w:proofErr w:type="spellStart"/>
            <w:r>
              <w:rPr>
                <w:rFonts w:ascii="Calibri" w:hAnsi="Calibri"/>
                <w:sz w:val="24"/>
                <w:szCs w:val="24"/>
                <w:lang w:eastAsia="ar-SA"/>
              </w:rPr>
              <w:t>Rojan</w:t>
            </w:r>
            <w:proofErr w:type="spellEnd"/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”   Spółka  Jawna J. </w:t>
            </w:r>
            <w:proofErr w:type="spellStart"/>
            <w:r>
              <w:rPr>
                <w:rFonts w:ascii="Calibri" w:hAnsi="Calibri"/>
                <w:sz w:val="24"/>
                <w:szCs w:val="24"/>
                <w:lang w:eastAsia="ar-SA"/>
              </w:rPr>
              <w:t>Patruś</w:t>
            </w:r>
            <w:proofErr w:type="spellEnd"/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&amp;  R. Bączyński Ząbrowo 30  78 – 120 Gościno</w:t>
            </w:r>
          </w:p>
        </w:tc>
        <w:tc>
          <w:tcPr>
            <w:tcW w:w="3827" w:type="dxa"/>
          </w:tcPr>
          <w:p w:rsidR="00B94615" w:rsidRPr="008720A0" w:rsidRDefault="008720A0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8720A0">
              <w:rPr>
                <w:sz w:val="24"/>
                <w:szCs w:val="24"/>
              </w:rPr>
              <w:t>ostawy – wędliny i mięso  wszystkie oddziały</w:t>
            </w:r>
          </w:p>
        </w:tc>
        <w:tc>
          <w:tcPr>
            <w:tcW w:w="1559" w:type="dxa"/>
          </w:tcPr>
          <w:p w:rsidR="00B94615" w:rsidRDefault="00D80C7A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73 310,39</w:t>
            </w:r>
          </w:p>
        </w:tc>
      </w:tr>
      <w:tr w:rsidR="008A38B7" w:rsidTr="009C1753">
        <w:tc>
          <w:tcPr>
            <w:tcW w:w="568" w:type="dxa"/>
          </w:tcPr>
          <w:p w:rsidR="008A38B7" w:rsidRDefault="003360AD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8A38B7">
              <w:rPr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8A38B7" w:rsidRPr="009F4FE4" w:rsidRDefault="008720A0" w:rsidP="009F4FE4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PHU „Stryjewska” – Teresa Stryjewska ul. Lubuszan 6  75 – 848 Koszalin</w:t>
            </w:r>
          </w:p>
        </w:tc>
        <w:tc>
          <w:tcPr>
            <w:tcW w:w="3827" w:type="dxa"/>
          </w:tcPr>
          <w:p w:rsidR="008A38B7" w:rsidRDefault="008720A0" w:rsidP="00FE72FB">
            <w:pPr>
              <w:rPr>
                <w:sz w:val="24"/>
                <w:szCs w:val="24"/>
              </w:rPr>
            </w:pPr>
            <w:r w:rsidRPr="008720A0">
              <w:rPr>
                <w:sz w:val="24"/>
                <w:szCs w:val="24"/>
              </w:rPr>
              <w:t>Dostawy – pozostałe artykuły żywnościowe wszystkie oddziały</w:t>
            </w:r>
          </w:p>
        </w:tc>
        <w:tc>
          <w:tcPr>
            <w:tcW w:w="1559" w:type="dxa"/>
          </w:tcPr>
          <w:p w:rsidR="008A38B7" w:rsidRDefault="00D80C7A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135 939,19</w:t>
            </w:r>
          </w:p>
        </w:tc>
      </w:tr>
      <w:tr w:rsidR="008720A0" w:rsidTr="009C1753">
        <w:tc>
          <w:tcPr>
            <w:tcW w:w="568" w:type="dxa"/>
          </w:tcPr>
          <w:p w:rsidR="008720A0" w:rsidRDefault="003360AD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8720A0">
              <w:rPr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8720A0" w:rsidRPr="008720A0" w:rsidRDefault="008720A0" w:rsidP="00B97556">
            <w:pPr>
              <w:jc w:val="both"/>
              <w:rPr>
                <w:sz w:val="24"/>
                <w:szCs w:val="24"/>
              </w:rPr>
            </w:pPr>
            <w:r w:rsidRPr="008720A0">
              <w:rPr>
                <w:rFonts w:ascii="Calibri" w:hAnsi="Calibri"/>
                <w:sz w:val="24"/>
                <w:szCs w:val="24"/>
                <w:lang w:eastAsia="ar-SA"/>
              </w:rPr>
              <w:t xml:space="preserve"> Handlowa Spó</w:t>
            </w:r>
            <w:r w:rsidR="009F4FE4">
              <w:rPr>
                <w:rFonts w:ascii="Calibri" w:hAnsi="Calibri"/>
                <w:sz w:val="24"/>
                <w:szCs w:val="24"/>
                <w:lang w:eastAsia="ar-SA"/>
              </w:rPr>
              <w:t xml:space="preserve">łka Ogrodnicza HSO  Sp. z o.o. </w:t>
            </w:r>
            <w:r w:rsidRPr="008720A0">
              <w:rPr>
                <w:rFonts w:ascii="Calibri" w:hAnsi="Calibri"/>
                <w:sz w:val="24"/>
                <w:szCs w:val="24"/>
                <w:lang w:eastAsia="ar-SA"/>
              </w:rPr>
              <w:t xml:space="preserve">ul Szczecińska 22  75-135 Koszalin </w:t>
            </w:r>
          </w:p>
        </w:tc>
        <w:tc>
          <w:tcPr>
            <w:tcW w:w="3827" w:type="dxa"/>
          </w:tcPr>
          <w:p w:rsidR="008720A0" w:rsidRPr="008720A0" w:rsidRDefault="006F0E74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8720A0" w:rsidRPr="008720A0">
              <w:rPr>
                <w:sz w:val="24"/>
                <w:szCs w:val="24"/>
              </w:rPr>
              <w:t>ostawy- owoce i warzywa oraz przyprawy makarony, herbaty wszystkie oddziały</w:t>
            </w:r>
          </w:p>
        </w:tc>
        <w:tc>
          <w:tcPr>
            <w:tcW w:w="1559" w:type="dxa"/>
          </w:tcPr>
          <w:p w:rsidR="008720A0" w:rsidRDefault="00356BFC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110 110,43</w:t>
            </w:r>
          </w:p>
        </w:tc>
      </w:tr>
      <w:tr w:rsidR="008720A0" w:rsidTr="009C1753">
        <w:tc>
          <w:tcPr>
            <w:tcW w:w="568" w:type="dxa"/>
          </w:tcPr>
          <w:p w:rsidR="008720A0" w:rsidRDefault="003360AD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8720A0">
              <w:rPr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8720A0" w:rsidRPr="008720A0" w:rsidRDefault="008720A0" w:rsidP="00B97556">
            <w:pPr>
              <w:jc w:val="both"/>
              <w:rPr>
                <w:rFonts w:ascii="Calibri" w:hAnsi="Calibri"/>
                <w:b/>
                <w:sz w:val="24"/>
                <w:szCs w:val="24"/>
                <w:lang w:eastAsia="ar-SA"/>
              </w:rPr>
            </w:pPr>
            <w:r w:rsidRPr="008720A0">
              <w:rPr>
                <w:rFonts w:ascii="Calibri" w:hAnsi="Calibri"/>
                <w:sz w:val="24"/>
                <w:szCs w:val="24"/>
                <w:lang w:eastAsia="ar-SA"/>
              </w:rPr>
              <w:t xml:space="preserve">„AKA” Spółka z o.o.  ul. Szczecińska  8-10   57-120 Koszalin  </w:t>
            </w:r>
          </w:p>
        </w:tc>
        <w:tc>
          <w:tcPr>
            <w:tcW w:w="3827" w:type="dxa"/>
          </w:tcPr>
          <w:p w:rsidR="008720A0" w:rsidRPr="008720A0" w:rsidRDefault="006F0E74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8720A0" w:rsidRPr="008720A0">
              <w:rPr>
                <w:sz w:val="24"/>
                <w:szCs w:val="24"/>
              </w:rPr>
              <w:t>ostawy- mleko i produkty mleczarskie wszystkie oddziały</w:t>
            </w:r>
          </w:p>
        </w:tc>
        <w:tc>
          <w:tcPr>
            <w:tcW w:w="1559" w:type="dxa"/>
          </w:tcPr>
          <w:p w:rsidR="008720A0" w:rsidRDefault="00356BFC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  <w:r w:rsidR="006F0E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601,73</w:t>
            </w:r>
          </w:p>
        </w:tc>
      </w:tr>
      <w:tr w:rsidR="008720A0" w:rsidTr="009C1753">
        <w:tc>
          <w:tcPr>
            <w:tcW w:w="568" w:type="dxa"/>
          </w:tcPr>
          <w:p w:rsidR="008720A0" w:rsidRDefault="003360AD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8720A0">
              <w:rPr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8720A0" w:rsidRPr="008720A0" w:rsidRDefault="003360AD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S.C. „DUET” R. Roszkowski G. Roszkowski ul. Mazurska 13 75- 375 Koszalin</w:t>
            </w:r>
          </w:p>
        </w:tc>
        <w:tc>
          <w:tcPr>
            <w:tcW w:w="3827" w:type="dxa"/>
          </w:tcPr>
          <w:p w:rsidR="008720A0" w:rsidRPr="008720A0" w:rsidRDefault="003360AD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Dostawa jaj świeżych – wszystkie oddziały</w:t>
            </w:r>
          </w:p>
        </w:tc>
        <w:tc>
          <w:tcPr>
            <w:tcW w:w="1559" w:type="dxa"/>
          </w:tcPr>
          <w:p w:rsidR="008720A0" w:rsidRDefault="003360AD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6 946,08</w:t>
            </w:r>
          </w:p>
        </w:tc>
      </w:tr>
      <w:tr w:rsidR="008A38B7" w:rsidTr="009C1753">
        <w:tc>
          <w:tcPr>
            <w:tcW w:w="568" w:type="dxa"/>
          </w:tcPr>
          <w:p w:rsidR="008A38B7" w:rsidRDefault="003360AD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8720A0">
              <w:rPr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B94615" w:rsidRPr="00CB0F0F" w:rsidRDefault="00B23D26" w:rsidP="00CB0F0F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GS Koszalin  Sp. z o.o.  ul. Szczecińska 61 B  75 -122 Koszalin   </w:t>
            </w:r>
          </w:p>
        </w:tc>
        <w:tc>
          <w:tcPr>
            <w:tcW w:w="3827" w:type="dxa"/>
          </w:tcPr>
          <w:p w:rsidR="008A38B7" w:rsidRDefault="00480177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B23D26" w:rsidRPr="008720A0">
              <w:rPr>
                <w:sz w:val="24"/>
                <w:szCs w:val="24"/>
              </w:rPr>
              <w:t>ostawy- pieczywo świeże wyroby piekarskie wszystkie oddziały</w:t>
            </w:r>
          </w:p>
        </w:tc>
        <w:tc>
          <w:tcPr>
            <w:tcW w:w="1559" w:type="dxa"/>
          </w:tcPr>
          <w:p w:rsidR="008A38B7" w:rsidRDefault="003360AD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22 463,06</w:t>
            </w:r>
          </w:p>
        </w:tc>
      </w:tr>
      <w:tr w:rsidR="00B23D26" w:rsidTr="009C1753">
        <w:tc>
          <w:tcPr>
            <w:tcW w:w="568" w:type="dxa"/>
          </w:tcPr>
          <w:p w:rsidR="00B23D26" w:rsidRDefault="005429FE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B23D26">
              <w:rPr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B23D26" w:rsidRPr="009F4FE4" w:rsidRDefault="003360AD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GELATO Firma Handlowo – Usługowa   </w:t>
            </w:r>
            <w:proofErr w:type="spellStart"/>
            <w:r>
              <w:rPr>
                <w:rFonts w:ascii="Calibri" w:hAnsi="Calibri"/>
                <w:sz w:val="24"/>
                <w:szCs w:val="24"/>
                <w:lang w:eastAsia="ar-SA"/>
              </w:rPr>
              <w:t>Reblinko</w:t>
            </w:r>
            <w:proofErr w:type="spellEnd"/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1</w:t>
            </w:r>
            <w:r w:rsidR="009F4FE4"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  <w:lang w:eastAsia="ar-SA"/>
              </w:rPr>
              <w:t>76 -251  Kobylnica</w:t>
            </w:r>
          </w:p>
        </w:tc>
        <w:tc>
          <w:tcPr>
            <w:tcW w:w="3827" w:type="dxa"/>
          </w:tcPr>
          <w:p w:rsidR="00B23D26" w:rsidRPr="00B23D26" w:rsidRDefault="006F0E74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B23D26" w:rsidRPr="00B23D26">
              <w:rPr>
                <w:sz w:val="24"/>
                <w:szCs w:val="24"/>
              </w:rPr>
              <w:t>ostawy- mrożonki wszystkie oddziały</w:t>
            </w:r>
          </w:p>
        </w:tc>
        <w:tc>
          <w:tcPr>
            <w:tcW w:w="1559" w:type="dxa"/>
          </w:tcPr>
          <w:p w:rsidR="00B23D26" w:rsidRDefault="005429FE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23 884,61</w:t>
            </w:r>
          </w:p>
        </w:tc>
      </w:tr>
      <w:tr w:rsidR="00FB7C94" w:rsidTr="009C1753">
        <w:tc>
          <w:tcPr>
            <w:tcW w:w="568" w:type="dxa"/>
          </w:tcPr>
          <w:p w:rsidR="00FB7C94" w:rsidRDefault="008255D5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4253" w:type="dxa"/>
          </w:tcPr>
          <w:p w:rsidR="008255D5" w:rsidRDefault="008255D5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 xml:space="preserve">AB FROST Sp. z o.o. ul. Spółdzielcza 3 98- 275 </w:t>
            </w:r>
            <w:proofErr w:type="spellStart"/>
            <w:r>
              <w:rPr>
                <w:sz w:val="24"/>
                <w:szCs w:val="24"/>
              </w:rPr>
              <w:t>Brzeznio</w:t>
            </w:r>
            <w:proofErr w:type="spellEnd"/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Hurtownia Koszalin ul. Szczecińska  34 C  75 – 137 Koszalin  </w:t>
            </w:r>
          </w:p>
        </w:tc>
        <w:tc>
          <w:tcPr>
            <w:tcW w:w="3827" w:type="dxa"/>
          </w:tcPr>
          <w:p w:rsidR="00FB7C94" w:rsidRDefault="008255D5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B23D26">
              <w:rPr>
                <w:sz w:val="24"/>
                <w:szCs w:val="24"/>
              </w:rPr>
              <w:t>ostawy- mrożonki wszystkie oddziały</w:t>
            </w:r>
          </w:p>
        </w:tc>
        <w:tc>
          <w:tcPr>
            <w:tcW w:w="1559" w:type="dxa"/>
          </w:tcPr>
          <w:p w:rsidR="00FB7C94" w:rsidRDefault="008255D5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4 794</w:t>
            </w:r>
          </w:p>
        </w:tc>
      </w:tr>
      <w:tr w:rsidR="00B23D26" w:rsidTr="009C1753">
        <w:tc>
          <w:tcPr>
            <w:tcW w:w="568" w:type="dxa"/>
          </w:tcPr>
          <w:p w:rsidR="00B23D26" w:rsidRDefault="008255D5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6F0E74">
              <w:rPr>
                <w:sz w:val="24"/>
                <w:szCs w:val="24"/>
              </w:rPr>
              <w:t>.</w:t>
            </w:r>
          </w:p>
          <w:p w:rsidR="00B23D26" w:rsidRDefault="00B23D26" w:rsidP="00FE72FB">
            <w:pPr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B23D26" w:rsidRPr="00B23D26" w:rsidRDefault="005429FE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Przedsiębiorstwo Usługowe „</w:t>
            </w:r>
            <w:proofErr w:type="spellStart"/>
            <w:r w:rsidR="00FB7C94">
              <w:rPr>
                <w:rFonts w:ascii="Calibri" w:hAnsi="Calibri"/>
                <w:sz w:val="24"/>
                <w:szCs w:val="24"/>
                <w:lang w:eastAsia="ar-SA"/>
              </w:rPr>
              <w:t>Solarex</w:t>
            </w:r>
            <w:proofErr w:type="spellEnd"/>
            <w:r w:rsidR="00FB7C94">
              <w:rPr>
                <w:rFonts w:ascii="Calibri" w:hAnsi="Calibri"/>
                <w:sz w:val="24"/>
                <w:szCs w:val="24"/>
                <w:lang w:eastAsia="ar-SA"/>
              </w:rPr>
              <w:t xml:space="preserve">” – Z. Karpa  ul. Śniadeckich 15 A /9 Koszalin </w:t>
            </w:r>
          </w:p>
        </w:tc>
        <w:tc>
          <w:tcPr>
            <w:tcW w:w="3827" w:type="dxa"/>
          </w:tcPr>
          <w:p w:rsidR="00B23D26" w:rsidRPr="00B23D26" w:rsidRDefault="00FB7C94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Wymiana instalacji wodnej, wody zimnej, ciepłej w oddziale „Bolek i Lolek” przy ul. Mireckiego 3</w:t>
            </w:r>
          </w:p>
        </w:tc>
        <w:tc>
          <w:tcPr>
            <w:tcW w:w="1559" w:type="dxa"/>
          </w:tcPr>
          <w:p w:rsidR="00B23D26" w:rsidRDefault="00FB7C94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157 696</w:t>
            </w:r>
          </w:p>
        </w:tc>
      </w:tr>
      <w:tr w:rsidR="00B23D26" w:rsidTr="009C1753">
        <w:tc>
          <w:tcPr>
            <w:tcW w:w="568" w:type="dxa"/>
          </w:tcPr>
          <w:p w:rsidR="00B23D26" w:rsidRDefault="008255D5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B23D26">
              <w:rPr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B23D26" w:rsidRPr="00B23D26" w:rsidRDefault="00B23D26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 xml:space="preserve">SCAMPI – A. Ostrowski  ul. Dworcowa 17 </w:t>
            </w:r>
            <w:r w:rsidR="00CB0F0F"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>76-031 Mścice</w:t>
            </w:r>
          </w:p>
        </w:tc>
        <w:tc>
          <w:tcPr>
            <w:tcW w:w="3827" w:type="dxa"/>
          </w:tcPr>
          <w:p w:rsidR="00B23D26" w:rsidRPr="00B23D26" w:rsidRDefault="006F0E74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B23D26" w:rsidRPr="00B23D26">
              <w:rPr>
                <w:sz w:val="24"/>
                <w:szCs w:val="24"/>
              </w:rPr>
              <w:t>ostawy- ryby świeże i wędzone wszystkie oddziały</w:t>
            </w:r>
          </w:p>
        </w:tc>
        <w:tc>
          <w:tcPr>
            <w:tcW w:w="1559" w:type="dxa"/>
          </w:tcPr>
          <w:p w:rsidR="00B23D26" w:rsidRDefault="008255D5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20 594,09</w:t>
            </w:r>
          </w:p>
        </w:tc>
      </w:tr>
      <w:tr w:rsidR="00B23D26" w:rsidTr="009C1753">
        <w:tc>
          <w:tcPr>
            <w:tcW w:w="568" w:type="dxa"/>
          </w:tcPr>
          <w:p w:rsidR="00B23D26" w:rsidRDefault="008255D5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B23D26">
              <w:rPr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B23D26" w:rsidRPr="00B23D26" w:rsidRDefault="00B23D26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>Handlowo Usługowa Spółdzielnia Pracy „Gracja”</w:t>
            </w:r>
            <w:r w:rsidR="009F4FE4"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>u</w:t>
            </w:r>
            <w:r w:rsidR="009F4FE4">
              <w:rPr>
                <w:rFonts w:ascii="Calibri" w:hAnsi="Calibri"/>
                <w:sz w:val="24"/>
                <w:szCs w:val="24"/>
                <w:lang w:eastAsia="ar-SA"/>
              </w:rPr>
              <w:t>l. Boh. W-Wy</w:t>
            </w: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 xml:space="preserve"> 4 A 75- 211 Koszalin  </w:t>
            </w:r>
          </w:p>
        </w:tc>
        <w:tc>
          <w:tcPr>
            <w:tcW w:w="3827" w:type="dxa"/>
          </w:tcPr>
          <w:p w:rsidR="00B23D26" w:rsidRPr="00B23D26" w:rsidRDefault="006F0E74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B23D26" w:rsidRPr="00B23D26">
              <w:rPr>
                <w:sz w:val="24"/>
                <w:szCs w:val="24"/>
              </w:rPr>
              <w:t>ostawa środków czystości</w:t>
            </w:r>
          </w:p>
          <w:p w:rsidR="00B23D26" w:rsidRPr="00B23D26" w:rsidRDefault="00B23D26" w:rsidP="00B97556">
            <w:pPr>
              <w:jc w:val="both"/>
              <w:rPr>
                <w:sz w:val="24"/>
                <w:szCs w:val="24"/>
              </w:rPr>
            </w:pPr>
            <w:r w:rsidRPr="00B23D26">
              <w:rPr>
                <w:sz w:val="24"/>
                <w:szCs w:val="24"/>
              </w:rPr>
              <w:t>wszystkie oddziały</w:t>
            </w:r>
          </w:p>
        </w:tc>
        <w:tc>
          <w:tcPr>
            <w:tcW w:w="1559" w:type="dxa"/>
          </w:tcPr>
          <w:p w:rsidR="00B23D26" w:rsidRDefault="008255D5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54 401, 77</w:t>
            </w:r>
          </w:p>
        </w:tc>
      </w:tr>
      <w:tr w:rsidR="00B23D26" w:rsidTr="009C1753">
        <w:tc>
          <w:tcPr>
            <w:tcW w:w="568" w:type="dxa"/>
          </w:tcPr>
          <w:p w:rsidR="00B23D26" w:rsidRDefault="00B75574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6F0E74">
              <w:rPr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B23D26" w:rsidRPr="00B23D26" w:rsidRDefault="00B23D26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 xml:space="preserve">„PARTNER XXI –PIK” </w:t>
            </w:r>
            <w:proofErr w:type="spellStart"/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>Sp</w:t>
            </w:r>
            <w:proofErr w:type="spellEnd"/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>zo.o</w:t>
            </w:r>
            <w:proofErr w:type="spellEnd"/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 xml:space="preserve">. u. Przemysłowa 3 A  75-216  Koszalin </w:t>
            </w:r>
          </w:p>
        </w:tc>
        <w:tc>
          <w:tcPr>
            <w:tcW w:w="3827" w:type="dxa"/>
          </w:tcPr>
          <w:p w:rsidR="00B23D26" w:rsidRPr="00B23D26" w:rsidRDefault="00480177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B23D26" w:rsidRPr="00B23D26">
              <w:rPr>
                <w:sz w:val="24"/>
                <w:szCs w:val="24"/>
              </w:rPr>
              <w:t>ostawa materiałów biurowych wszystkie oddziały</w:t>
            </w:r>
          </w:p>
        </w:tc>
        <w:tc>
          <w:tcPr>
            <w:tcW w:w="1559" w:type="dxa"/>
          </w:tcPr>
          <w:p w:rsidR="00B23D26" w:rsidRDefault="008255D5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7 722, 19</w:t>
            </w:r>
          </w:p>
        </w:tc>
      </w:tr>
      <w:tr w:rsidR="00B23D26" w:rsidTr="009C1753">
        <w:tc>
          <w:tcPr>
            <w:tcW w:w="568" w:type="dxa"/>
          </w:tcPr>
          <w:p w:rsidR="00B23D26" w:rsidRDefault="00B75574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  <w:r w:rsidR="006F0E74">
              <w:rPr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B23D26" w:rsidRPr="00B23D26" w:rsidRDefault="00B23D26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 xml:space="preserve">Spółdzielnia Mieszkaniowa </w:t>
            </w:r>
          </w:p>
          <w:p w:rsidR="00B23D26" w:rsidRPr="00B23D26" w:rsidRDefault="00B23D26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>„Przyszłość” ul. Morska 99 b/7</w:t>
            </w:r>
            <w:r w:rsidR="009F4FE4"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>Koszalin</w:t>
            </w:r>
          </w:p>
        </w:tc>
        <w:tc>
          <w:tcPr>
            <w:tcW w:w="3827" w:type="dxa"/>
          </w:tcPr>
          <w:p w:rsidR="00B23D26" w:rsidRPr="00B23D26" w:rsidRDefault="006F0E74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B23D26" w:rsidRPr="00B23D26">
              <w:rPr>
                <w:sz w:val="24"/>
                <w:szCs w:val="24"/>
              </w:rPr>
              <w:t>zierżawa pomieszczeń na żłobek</w:t>
            </w:r>
          </w:p>
        </w:tc>
        <w:tc>
          <w:tcPr>
            <w:tcW w:w="1559" w:type="dxa"/>
          </w:tcPr>
          <w:p w:rsidR="00B23D26" w:rsidRDefault="00B75574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61 927,64</w:t>
            </w:r>
          </w:p>
        </w:tc>
      </w:tr>
      <w:tr w:rsidR="00B23D26" w:rsidTr="009C1753">
        <w:tc>
          <w:tcPr>
            <w:tcW w:w="568" w:type="dxa"/>
          </w:tcPr>
          <w:p w:rsidR="00B23D26" w:rsidRDefault="00B75574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="006F0E74">
              <w:rPr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B23D26" w:rsidRPr="00B23D26" w:rsidRDefault="00B23D26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>Koszalińska Spółdzielnia Mieszkaniowa „Przylesie” ul. Fałata 13</w:t>
            </w:r>
            <w:r w:rsidR="00CB0F0F"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>Koszalin</w:t>
            </w:r>
          </w:p>
        </w:tc>
        <w:tc>
          <w:tcPr>
            <w:tcW w:w="3827" w:type="dxa"/>
          </w:tcPr>
          <w:p w:rsidR="00B23D26" w:rsidRPr="00B23D26" w:rsidRDefault="006F0E74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B23D26" w:rsidRPr="00B23D26">
              <w:rPr>
                <w:sz w:val="24"/>
                <w:szCs w:val="24"/>
              </w:rPr>
              <w:t>zierżawa pomieszczeń na żłobek</w:t>
            </w:r>
          </w:p>
        </w:tc>
        <w:tc>
          <w:tcPr>
            <w:tcW w:w="1559" w:type="dxa"/>
          </w:tcPr>
          <w:p w:rsidR="00B23D26" w:rsidRDefault="00B75574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77 320,14</w:t>
            </w:r>
          </w:p>
        </w:tc>
      </w:tr>
      <w:tr w:rsidR="009F4FE4" w:rsidTr="009C1753">
        <w:tc>
          <w:tcPr>
            <w:tcW w:w="568" w:type="dxa"/>
          </w:tcPr>
          <w:p w:rsidR="009F4FE4" w:rsidRDefault="009F4FE4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35.</w:t>
            </w:r>
          </w:p>
        </w:tc>
        <w:tc>
          <w:tcPr>
            <w:tcW w:w="4253" w:type="dxa"/>
          </w:tcPr>
          <w:p w:rsidR="009F4FE4" w:rsidRDefault="009F4FE4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Przedszkole Nr 37 </w:t>
            </w:r>
          </w:p>
          <w:p w:rsidR="009F4FE4" w:rsidRDefault="009F4FE4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ul. Spasowskiego 14 A</w:t>
            </w:r>
          </w:p>
          <w:p w:rsidR="009F4FE4" w:rsidRPr="00B23D26" w:rsidRDefault="009F4FE4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75-451 Koszalin</w:t>
            </w:r>
          </w:p>
        </w:tc>
        <w:tc>
          <w:tcPr>
            <w:tcW w:w="3827" w:type="dxa"/>
          </w:tcPr>
          <w:p w:rsidR="009F4FE4" w:rsidRDefault="009F4FE4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Porozumienie o współpracy i prowadzenie obsługi kuchennej dla oddziału „ Jaś i Małgosia”</w:t>
            </w:r>
            <w:r w:rsidR="00F95458">
              <w:rPr>
                <w:sz w:val="24"/>
                <w:szCs w:val="24"/>
              </w:rPr>
              <w:t xml:space="preserve"> przy ul. Spasowskiego 14</w:t>
            </w:r>
          </w:p>
        </w:tc>
        <w:tc>
          <w:tcPr>
            <w:tcW w:w="1559" w:type="dxa"/>
          </w:tcPr>
          <w:p w:rsidR="009F4FE4" w:rsidRDefault="009F4FE4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74 204, 44</w:t>
            </w:r>
          </w:p>
        </w:tc>
      </w:tr>
      <w:tr w:rsidR="00480177" w:rsidTr="009C1753">
        <w:tc>
          <w:tcPr>
            <w:tcW w:w="568" w:type="dxa"/>
          </w:tcPr>
          <w:p w:rsidR="00480177" w:rsidRDefault="00480177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36.</w:t>
            </w:r>
          </w:p>
        </w:tc>
        <w:tc>
          <w:tcPr>
            <w:tcW w:w="4253" w:type="dxa"/>
          </w:tcPr>
          <w:p w:rsidR="00480177" w:rsidRDefault="00480177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WOLTERS KLUWER Polska S.A.</w:t>
            </w:r>
          </w:p>
          <w:p w:rsidR="00480177" w:rsidRDefault="00507637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ul. Płocka 5 A  </w:t>
            </w:r>
            <w:r w:rsidR="00480177">
              <w:rPr>
                <w:rFonts w:ascii="Calibri" w:hAnsi="Calibri"/>
                <w:sz w:val="24"/>
                <w:szCs w:val="24"/>
                <w:lang w:eastAsia="ar-SA"/>
              </w:rPr>
              <w:t xml:space="preserve">01-231 Warszawa </w:t>
            </w:r>
          </w:p>
        </w:tc>
        <w:tc>
          <w:tcPr>
            <w:tcW w:w="3827" w:type="dxa"/>
          </w:tcPr>
          <w:p w:rsidR="00480177" w:rsidRDefault="00480177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zakup programu Magazyn- Stołówka</w:t>
            </w:r>
          </w:p>
        </w:tc>
        <w:tc>
          <w:tcPr>
            <w:tcW w:w="1559" w:type="dxa"/>
          </w:tcPr>
          <w:p w:rsidR="00480177" w:rsidRDefault="00480177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1 317,50 </w:t>
            </w:r>
          </w:p>
        </w:tc>
      </w:tr>
      <w:tr w:rsidR="00480177" w:rsidTr="009C1753">
        <w:tc>
          <w:tcPr>
            <w:tcW w:w="568" w:type="dxa"/>
          </w:tcPr>
          <w:p w:rsidR="00480177" w:rsidRDefault="00480177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</w:t>
            </w:r>
          </w:p>
        </w:tc>
        <w:tc>
          <w:tcPr>
            <w:tcW w:w="4253" w:type="dxa"/>
          </w:tcPr>
          <w:p w:rsidR="00480177" w:rsidRDefault="00480177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Zakład Kominiarski Rafał Krasa </w:t>
            </w:r>
          </w:p>
          <w:p w:rsidR="00480177" w:rsidRDefault="00507637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ul. Słoneczników  11   </w:t>
            </w:r>
            <w:r w:rsidR="00480177">
              <w:rPr>
                <w:rFonts w:ascii="Calibri" w:hAnsi="Calibri"/>
                <w:sz w:val="24"/>
                <w:szCs w:val="24"/>
                <w:lang w:eastAsia="ar-SA"/>
              </w:rPr>
              <w:t xml:space="preserve">75-810 Koszalin </w:t>
            </w:r>
          </w:p>
        </w:tc>
        <w:tc>
          <w:tcPr>
            <w:tcW w:w="3827" w:type="dxa"/>
          </w:tcPr>
          <w:p w:rsidR="00480177" w:rsidRDefault="00480177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Roczne przeglądy kominowe obiektów</w:t>
            </w:r>
          </w:p>
        </w:tc>
        <w:tc>
          <w:tcPr>
            <w:tcW w:w="1559" w:type="dxa"/>
          </w:tcPr>
          <w:p w:rsidR="00480177" w:rsidRDefault="00480177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1 968</w:t>
            </w:r>
          </w:p>
        </w:tc>
      </w:tr>
      <w:tr w:rsidR="00480177" w:rsidTr="009C1753">
        <w:tc>
          <w:tcPr>
            <w:tcW w:w="568" w:type="dxa"/>
          </w:tcPr>
          <w:p w:rsidR="00480177" w:rsidRDefault="00480177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38. </w:t>
            </w:r>
          </w:p>
        </w:tc>
        <w:tc>
          <w:tcPr>
            <w:tcW w:w="4253" w:type="dxa"/>
          </w:tcPr>
          <w:p w:rsidR="00480177" w:rsidRDefault="00480177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Zakład Parkieciarski „PARDET” T. </w:t>
            </w:r>
            <w:proofErr w:type="spellStart"/>
            <w:r>
              <w:rPr>
                <w:rFonts w:ascii="Calibri" w:hAnsi="Calibri"/>
                <w:sz w:val="24"/>
                <w:szCs w:val="24"/>
                <w:lang w:eastAsia="ar-SA"/>
              </w:rPr>
              <w:t>Dłużak</w:t>
            </w:r>
            <w:proofErr w:type="spellEnd"/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</w:p>
          <w:p w:rsidR="00480177" w:rsidRDefault="00480177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ul. Spokojna 41</w:t>
            </w:r>
            <w:r w:rsidR="00507637">
              <w:rPr>
                <w:rFonts w:ascii="Calibri" w:hAnsi="Calibri"/>
                <w:sz w:val="24"/>
                <w:szCs w:val="24"/>
                <w:lang w:eastAsia="ar-SA"/>
              </w:rPr>
              <w:t xml:space="preserve">     </w:t>
            </w:r>
            <w:r>
              <w:rPr>
                <w:rFonts w:ascii="Calibri" w:hAnsi="Calibri"/>
                <w:sz w:val="24"/>
                <w:szCs w:val="24"/>
                <w:lang w:eastAsia="ar-SA"/>
              </w:rPr>
              <w:t>75- 216 Koszalin</w:t>
            </w:r>
          </w:p>
        </w:tc>
        <w:tc>
          <w:tcPr>
            <w:tcW w:w="3827" w:type="dxa"/>
          </w:tcPr>
          <w:p w:rsidR="00480177" w:rsidRDefault="00480177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Cyklinowanie podłóg bawialni w oddziale „Skrzat” przy ul. Lelewela 12</w:t>
            </w:r>
          </w:p>
        </w:tc>
        <w:tc>
          <w:tcPr>
            <w:tcW w:w="1559" w:type="dxa"/>
          </w:tcPr>
          <w:p w:rsidR="00480177" w:rsidRDefault="00507637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7 500</w:t>
            </w:r>
          </w:p>
        </w:tc>
      </w:tr>
      <w:tr w:rsidR="00507637" w:rsidTr="009C1753">
        <w:tc>
          <w:tcPr>
            <w:tcW w:w="568" w:type="dxa"/>
          </w:tcPr>
          <w:p w:rsidR="00507637" w:rsidRDefault="00507637" w:rsidP="00507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39. </w:t>
            </w:r>
          </w:p>
        </w:tc>
        <w:tc>
          <w:tcPr>
            <w:tcW w:w="4253" w:type="dxa"/>
          </w:tcPr>
          <w:p w:rsidR="00507637" w:rsidRDefault="00507637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GASTROMAX 24 PL- G. Radomski</w:t>
            </w:r>
          </w:p>
          <w:p w:rsidR="00507637" w:rsidRPr="00507637" w:rsidRDefault="00507637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Morska 46      75-213 Koszalin</w:t>
            </w:r>
          </w:p>
        </w:tc>
        <w:tc>
          <w:tcPr>
            <w:tcW w:w="3827" w:type="dxa"/>
          </w:tcPr>
          <w:p w:rsidR="00507637" w:rsidRDefault="00507637" w:rsidP="005076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Konserwacje i naprawy sprzętu AGD oraz zakup zmywarek oddziały” Skrzat, Maluch, Jacek i Agatka, Puchatek</w:t>
            </w:r>
          </w:p>
        </w:tc>
        <w:tc>
          <w:tcPr>
            <w:tcW w:w="1559" w:type="dxa"/>
          </w:tcPr>
          <w:p w:rsidR="00507637" w:rsidRDefault="00507637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41 215,27</w:t>
            </w:r>
          </w:p>
        </w:tc>
      </w:tr>
      <w:tr w:rsidR="00507637" w:rsidTr="009C1753">
        <w:tc>
          <w:tcPr>
            <w:tcW w:w="568" w:type="dxa"/>
          </w:tcPr>
          <w:p w:rsidR="00507637" w:rsidRDefault="00507637" w:rsidP="00507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40. </w:t>
            </w:r>
          </w:p>
        </w:tc>
        <w:tc>
          <w:tcPr>
            <w:tcW w:w="4253" w:type="dxa"/>
          </w:tcPr>
          <w:p w:rsidR="00507637" w:rsidRDefault="00507637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Zakład Wentylacji i Klimatyzacji „KLIMATEX” –M. Karski</w:t>
            </w:r>
          </w:p>
          <w:p w:rsidR="00507637" w:rsidRDefault="00507637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Lniana 1/6  75- 213 Koszalin </w:t>
            </w:r>
          </w:p>
        </w:tc>
        <w:tc>
          <w:tcPr>
            <w:tcW w:w="3827" w:type="dxa"/>
          </w:tcPr>
          <w:p w:rsidR="00507637" w:rsidRDefault="00507637" w:rsidP="005076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montaż klimatyzacji na bawialniach w oddziale „SMYK” przy ul. Chrzanowskiego 10</w:t>
            </w:r>
          </w:p>
        </w:tc>
        <w:tc>
          <w:tcPr>
            <w:tcW w:w="1559" w:type="dxa"/>
          </w:tcPr>
          <w:p w:rsidR="00507637" w:rsidRDefault="00507637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10 578</w:t>
            </w:r>
          </w:p>
        </w:tc>
      </w:tr>
    </w:tbl>
    <w:p w:rsidR="008A38B7" w:rsidRDefault="008A38B7">
      <w:pPr>
        <w:rPr>
          <w:sz w:val="24"/>
          <w:szCs w:val="24"/>
        </w:rPr>
      </w:pPr>
    </w:p>
    <w:p w:rsidR="00B35756" w:rsidRPr="009C1753" w:rsidRDefault="00B35756" w:rsidP="00B35756">
      <w:pPr>
        <w:jc w:val="right"/>
        <w:rPr>
          <w:i/>
          <w:sz w:val="24"/>
          <w:szCs w:val="24"/>
        </w:rPr>
      </w:pPr>
      <w:bookmarkStart w:id="0" w:name="_GoBack"/>
      <w:bookmarkEnd w:id="0"/>
      <w:r w:rsidRPr="009C1753">
        <w:rPr>
          <w:i/>
          <w:sz w:val="24"/>
          <w:szCs w:val="24"/>
        </w:rPr>
        <w:t>Jolanta Gałan</w:t>
      </w:r>
    </w:p>
    <w:sectPr w:rsidR="00B35756" w:rsidRPr="009C1753" w:rsidSect="003418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A38B7"/>
    <w:rsid w:val="00015BAC"/>
    <w:rsid w:val="00080221"/>
    <w:rsid w:val="001C72C3"/>
    <w:rsid w:val="003360AD"/>
    <w:rsid w:val="00341887"/>
    <w:rsid w:val="00356BFC"/>
    <w:rsid w:val="003A1F22"/>
    <w:rsid w:val="00480177"/>
    <w:rsid w:val="00496FC9"/>
    <w:rsid w:val="00507637"/>
    <w:rsid w:val="005429FE"/>
    <w:rsid w:val="005B5030"/>
    <w:rsid w:val="005B6017"/>
    <w:rsid w:val="00645D4A"/>
    <w:rsid w:val="00680B07"/>
    <w:rsid w:val="006F0E74"/>
    <w:rsid w:val="008255D5"/>
    <w:rsid w:val="008720A0"/>
    <w:rsid w:val="008A38B7"/>
    <w:rsid w:val="008D06CB"/>
    <w:rsid w:val="009C1753"/>
    <w:rsid w:val="009F4FE4"/>
    <w:rsid w:val="00AC2EA5"/>
    <w:rsid w:val="00B23D26"/>
    <w:rsid w:val="00B35756"/>
    <w:rsid w:val="00B75574"/>
    <w:rsid w:val="00B94615"/>
    <w:rsid w:val="00C01846"/>
    <w:rsid w:val="00CB0F0F"/>
    <w:rsid w:val="00CC205E"/>
    <w:rsid w:val="00D80C7A"/>
    <w:rsid w:val="00DC7CCE"/>
    <w:rsid w:val="00E84745"/>
    <w:rsid w:val="00EA3FE9"/>
    <w:rsid w:val="00EB0EA5"/>
    <w:rsid w:val="00F95458"/>
    <w:rsid w:val="00FA2E93"/>
    <w:rsid w:val="00FB7C94"/>
    <w:rsid w:val="00FD5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33ECE"/>
  <w15:docId w15:val="{090696D5-E3A3-402B-A2D3-B97AA9B12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18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A38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859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DYREKTOR</cp:lastModifiedBy>
  <cp:revision>19</cp:revision>
  <dcterms:created xsi:type="dcterms:W3CDTF">2018-11-13T12:53:00Z</dcterms:created>
  <dcterms:modified xsi:type="dcterms:W3CDTF">2020-08-10T10:29:00Z</dcterms:modified>
</cp:coreProperties>
</file>