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23E" w:rsidRPr="002B2922" w:rsidRDefault="00DF623E" w:rsidP="002B2922">
      <w:pPr>
        <w:pStyle w:val="Nagwek1"/>
        <w:jc w:val="center"/>
        <w:rPr>
          <w:rFonts w:asciiTheme="minorHAnsi" w:hAnsiTheme="minorHAnsi"/>
          <w:color w:val="auto"/>
          <w:sz w:val="24"/>
          <w:szCs w:val="24"/>
          <w:u w:val="single"/>
        </w:rPr>
      </w:pPr>
      <w:r>
        <w:rPr>
          <w:rFonts w:asciiTheme="minorHAnsi" w:hAnsiTheme="minorHAnsi"/>
          <w:color w:val="auto"/>
          <w:u w:val="single"/>
        </w:rPr>
        <w:t>R</w:t>
      </w:r>
      <w:r>
        <w:rPr>
          <w:rFonts w:asciiTheme="minorHAnsi" w:hAnsiTheme="minorHAnsi"/>
          <w:color w:val="auto"/>
          <w:sz w:val="24"/>
          <w:szCs w:val="24"/>
          <w:u w:val="single"/>
        </w:rPr>
        <w:t>ejestr umów Żłobka Miejskiego w Kos</w:t>
      </w:r>
      <w:r w:rsidR="0046465F">
        <w:rPr>
          <w:rFonts w:asciiTheme="minorHAnsi" w:hAnsiTheme="minorHAnsi"/>
          <w:color w:val="auto"/>
          <w:sz w:val="24"/>
          <w:szCs w:val="24"/>
          <w:u w:val="single"/>
        </w:rPr>
        <w:t>zalinie  za</w:t>
      </w:r>
      <w:r w:rsidR="008F7F0F">
        <w:rPr>
          <w:rFonts w:asciiTheme="minorHAnsi" w:hAnsiTheme="minorHAnsi"/>
          <w:color w:val="auto"/>
          <w:sz w:val="24"/>
          <w:szCs w:val="24"/>
          <w:u w:val="single"/>
        </w:rPr>
        <w:t xml:space="preserve">wartych w </w:t>
      </w:r>
      <w:r w:rsidR="00950CD6">
        <w:rPr>
          <w:rFonts w:asciiTheme="minorHAnsi" w:hAnsiTheme="minorHAnsi"/>
          <w:color w:val="auto"/>
          <w:sz w:val="24"/>
          <w:szCs w:val="24"/>
          <w:u w:val="single"/>
        </w:rPr>
        <w:t xml:space="preserve">roku </w:t>
      </w:r>
      <w:r w:rsidR="008F7F0F">
        <w:rPr>
          <w:rFonts w:asciiTheme="minorHAnsi" w:hAnsiTheme="minorHAnsi"/>
          <w:color w:val="auto"/>
          <w:sz w:val="24"/>
          <w:szCs w:val="24"/>
          <w:u w:val="single"/>
        </w:rPr>
        <w:t>2016</w:t>
      </w:r>
      <w:r>
        <w:rPr>
          <w:rFonts w:asciiTheme="minorHAnsi" w:hAnsiTheme="minorHAnsi"/>
          <w:color w:val="auto"/>
          <w:sz w:val="24"/>
          <w:szCs w:val="24"/>
          <w:u w:val="single"/>
        </w:rPr>
        <w:t xml:space="preserve"> </w:t>
      </w:r>
    </w:p>
    <w:tbl>
      <w:tblPr>
        <w:tblStyle w:val="Tabela-Siatka"/>
        <w:tblW w:w="10773" w:type="dxa"/>
        <w:tblInd w:w="-1026" w:type="dxa"/>
        <w:tblLayout w:type="fixed"/>
        <w:tblLook w:val="04A0"/>
      </w:tblPr>
      <w:tblGrid>
        <w:gridCol w:w="567"/>
        <w:gridCol w:w="1418"/>
        <w:gridCol w:w="2693"/>
        <w:gridCol w:w="2835"/>
        <w:gridCol w:w="1701"/>
        <w:gridCol w:w="1559"/>
      </w:tblGrid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  <w:r w:rsidR="002109AA">
              <w:rPr>
                <w:b/>
                <w:sz w:val="24"/>
                <w:szCs w:val="24"/>
              </w:rPr>
              <w:t xml:space="preserve">zawarcia </w:t>
            </w:r>
            <w:r>
              <w:rPr>
                <w:b/>
                <w:sz w:val="24"/>
                <w:szCs w:val="24"/>
              </w:rPr>
              <w:t xml:space="preserve">umowy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Przedmiot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Okres obowiązywania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umowy</w:t>
            </w:r>
          </w:p>
          <w:p w:rsidR="00A62665" w:rsidRDefault="00A626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62665" w:rsidTr="006D765F">
        <w:trPr>
          <w:trHeight w:val="7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6176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17.02.2016</w:t>
            </w:r>
            <w:r w:rsidR="00A6266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VULCAN Sp. </w:t>
            </w:r>
            <w:proofErr w:type="spellStart"/>
            <w:r>
              <w:rPr>
                <w:sz w:val="20"/>
                <w:szCs w:val="20"/>
              </w:rPr>
              <w:t>zo.o</w:t>
            </w:r>
            <w:proofErr w:type="spellEnd"/>
            <w:r>
              <w:rPr>
                <w:sz w:val="20"/>
                <w:szCs w:val="20"/>
              </w:rPr>
              <w:t>. ul. Wołowska 6          51-116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Rekrutacja elektroniczna do oddział</w:t>
            </w:r>
            <w:r w:rsidR="006176C6">
              <w:rPr>
                <w:sz w:val="20"/>
                <w:szCs w:val="20"/>
              </w:rPr>
              <w:t>ów Żłobka Miejskiego na rok 2016</w:t>
            </w:r>
            <w:r>
              <w:rPr>
                <w:sz w:val="20"/>
                <w:szCs w:val="20"/>
              </w:rPr>
              <w:t>/201</w:t>
            </w:r>
            <w:r w:rsidR="006176C6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6176C6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luty</w:t>
            </w:r>
            <w:r w:rsidR="00A62665">
              <w:rPr>
                <w:sz w:val="20"/>
                <w:szCs w:val="20"/>
              </w:rPr>
              <w:t>–wrzesień</w:t>
            </w:r>
            <w:proofErr w:type="spellEnd"/>
            <w:r>
              <w:rPr>
                <w:sz w:val="20"/>
                <w:szCs w:val="20"/>
              </w:rPr>
              <w:t xml:space="preserve"> 2016</w:t>
            </w:r>
            <w:r w:rsidR="00A6266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7.200 zł</w:t>
            </w: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sz w:val="20"/>
                <w:szCs w:val="20"/>
              </w:rPr>
            </w:pP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sz w:val="20"/>
                <w:szCs w:val="20"/>
              </w:rPr>
            </w:pP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sz w:val="20"/>
                <w:szCs w:val="20"/>
              </w:rPr>
            </w:pP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center"/>
              <w:rPr>
                <w:sz w:val="20"/>
                <w:szCs w:val="20"/>
              </w:rPr>
            </w:pP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Pr="008D5089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Pr="008D5089" w:rsidRDefault="00A62665">
            <w:pPr>
              <w:rPr>
                <w:sz w:val="20"/>
                <w:szCs w:val="20"/>
              </w:rPr>
            </w:pPr>
            <w:r w:rsidRPr="008D5089">
              <w:rPr>
                <w:sz w:val="20"/>
                <w:szCs w:val="20"/>
              </w:rPr>
              <w:t>17. 04.2015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Pr="008D5089" w:rsidRDefault="00A62665">
            <w:pPr>
              <w:jc w:val="both"/>
              <w:rPr>
                <w:sz w:val="20"/>
                <w:szCs w:val="20"/>
              </w:rPr>
            </w:pPr>
            <w:r w:rsidRPr="008D5089">
              <w:rPr>
                <w:sz w:val="20"/>
                <w:szCs w:val="20"/>
              </w:rPr>
              <w:t>MASTERKOM Zdzisław Bielak  ul. Jana z Kolna 22 A   75-204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Pr="008D5089" w:rsidRDefault="00A62665">
            <w:pPr>
              <w:jc w:val="both"/>
              <w:rPr>
                <w:sz w:val="20"/>
                <w:szCs w:val="20"/>
              </w:rPr>
            </w:pPr>
            <w:r w:rsidRPr="008D5089">
              <w:rPr>
                <w:sz w:val="20"/>
                <w:szCs w:val="20"/>
              </w:rPr>
              <w:t>Okresowy przegląd centrali wentylacyjnej w oddziale „Smyk” przy ul. Chrzanowskiego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Pr="008D5089" w:rsidRDefault="00A62665">
            <w:pPr>
              <w:jc w:val="both"/>
              <w:rPr>
                <w:sz w:val="20"/>
                <w:szCs w:val="20"/>
              </w:rPr>
            </w:pPr>
            <w:r w:rsidRPr="008D5089">
              <w:rPr>
                <w:sz w:val="20"/>
                <w:szCs w:val="20"/>
              </w:rPr>
              <w:t>kwiecień  2015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Pr="008D5089" w:rsidRDefault="00DA4F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4 092,30</w:t>
            </w:r>
            <w:r w:rsidR="00A62665" w:rsidRPr="008D5089">
              <w:rPr>
                <w:sz w:val="20"/>
                <w:szCs w:val="20"/>
              </w:rPr>
              <w:t xml:space="preserve"> zł</w:t>
            </w: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6176C6">
            <w:r>
              <w:rPr>
                <w:sz w:val="20"/>
                <w:szCs w:val="20"/>
              </w:rPr>
              <w:t>05.09.2016</w:t>
            </w:r>
            <w:r w:rsidR="00A6266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Usługi Projektowe mgr art. Helena Grabowska ul. Okulickiego 2/13  75-443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Wykonanie projektu budowlanego wymiany instalacji wody zimnej i wody ciepłej </w:t>
            </w:r>
            <w:r w:rsidR="006176C6">
              <w:rPr>
                <w:sz w:val="20"/>
                <w:szCs w:val="20"/>
              </w:rPr>
              <w:t>oraz centralnego ogrzewania w oddziale „Maluch</w:t>
            </w:r>
            <w:r>
              <w:rPr>
                <w:sz w:val="20"/>
                <w:szCs w:val="20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6176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wrzesień– grudzień  2016</w:t>
            </w:r>
            <w:r w:rsidR="00446EB4">
              <w:rPr>
                <w:sz w:val="20"/>
                <w:szCs w:val="20"/>
              </w:rPr>
              <w:t xml:space="preserve"> </w:t>
            </w:r>
            <w:r w:rsidR="00A62665">
              <w:rPr>
                <w:sz w:val="20"/>
                <w:szCs w:val="20"/>
              </w:rPr>
              <w:t>r</w:t>
            </w:r>
            <w:r w:rsidR="00446EB4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6176C6" w:rsidP="00950C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15 867 </w:t>
            </w:r>
            <w:r w:rsidR="00A62665">
              <w:rPr>
                <w:sz w:val="20"/>
                <w:szCs w:val="20"/>
              </w:rPr>
              <w:t>zł</w:t>
            </w: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62665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6176C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01.01.2016</w:t>
            </w:r>
            <w:r w:rsidR="00A62665">
              <w:rPr>
                <w:sz w:val="20"/>
                <w:szCs w:val="20"/>
              </w:rPr>
              <w:t xml:space="preserve"> r</w:t>
            </w:r>
            <w:r w:rsidR="00446EB4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Usługi Energetyczne ENERG Sławomir Gajek ul. Jagoszewskiego 5/5   75-447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446E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Konserwacja i nadzór nad wymiennikowniami w oddziałach</w:t>
            </w:r>
            <w:r w:rsidR="00A62665">
              <w:rPr>
                <w:sz w:val="20"/>
                <w:szCs w:val="20"/>
              </w:rPr>
              <w:t xml:space="preserve"> „Maluch” </w:t>
            </w:r>
            <w:r>
              <w:rPr>
                <w:sz w:val="20"/>
                <w:szCs w:val="20"/>
              </w:rPr>
              <w:t>i „Skrzat”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446EB4" w:rsidP="00446E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 – grudzień 2016</w:t>
            </w:r>
            <w:r w:rsidR="00A6266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DA4F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5 724 zł</w:t>
            </w: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62665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01.01.2016 </w:t>
            </w:r>
            <w:proofErr w:type="spellStart"/>
            <w:r>
              <w:rPr>
                <w:sz w:val="20"/>
                <w:szCs w:val="20"/>
              </w:rPr>
              <w:t>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6103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ZETO Zakład Techniki Obliczeniowej  Sp. z o.o. ul. 4- go Marca  </w:t>
            </w:r>
            <w:r w:rsidR="008D5089">
              <w:rPr>
                <w:sz w:val="20"/>
                <w:szCs w:val="20"/>
              </w:rPr>
              <w:t>75-708 Koszalin</w:t>
            </w:r>
          </w:p>
          <w:p w:rsidR="00610355" w:rsidRDefault="0061035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Kompleksowe usługi informatyczne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DA4F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30 787,34 zł</w:t>
            </w: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62665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446E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</w:t>
            </w:r>
            <w:r w:rsidR="00A62665">
              <w:rPr>
                <w:sz w:val="20"/>
                <w:szCs w:val="20"/>
              </w:rPr>
              <w:t>.2015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446E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Zakład Urządzeń Dźwigowych i Elektrotechnicznych Janusz Owczarzak ul. Bohaterów W-Wy 2 75-211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446E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Roczne przeglądy i konserwacje dźwigów w oddziałach:</w:t>
            </w:r>
            <w:r w:rsidR="00A62665">
              <w:rPr>
                <w:sz w:val="20"/>
                <w:szCs w:val="20"/>
              </w:rPr>
              <w:t xml:space="preserve"> „Maluch”</w:t>
            </w:r>
            <w:r>
              <w:rPr>
                <w:sz w:val="20"/>
                <w:szCs w:val="20"/>
              </w:rPr>
              <w:t xml:space="preserve"> „Skrzat” „Jacek i Agatka”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446E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</w:t>
            </w:r>
            <w:r w:rsidR="00A6266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DA4F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9 534,96 zł</w:t>
            </w: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A62665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7D6711" w:rsidP="007D671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10.11</w:t>
            </w:r>
            <w:r w:rsidR="00A62665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6</w:t>
            </w:r>
            <w:r w:rsidR="00A6266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Usługowy Zakład Remontowo-Budowlany  L. Skowroński ul. Bałtycka 51/10  75-330 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 w:rsidP="007D671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bi</w:t>
            </w:r>
            <w:r w:rsidR="007D6711">
              <w:rPr>
                <w:sz w:val="20"/>
                <w:szCs w:val="20"/>
              </w:rPr>
              <w:t xml:space="preserve">eżący klatki  schodowej przy wejściu głównym do </w:t>
            </w:r>
            <w:r>
              <w:rPr>
                <w:sz w:val="20"/>
                <w:szCs w:val="20"/>
              </w:rPr>
              <w:t xml:space="preserve"> oddziale „</w:t>
            </w:r>
            <w:r w:rsidR="007D6711">
              <w:rPr>
                <w:sz w:val="20"/>
                <w:szCs w:val="20"/>
              </w:rPr>
              <w:t>Jacek i Agatka”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7D671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Listopad - grudzień 2016</w:t>
            </w:r>
            <w:r w:rsidR="0015383E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DA4F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13.449,2</w:t>
            </w:r>
            <w:r w:rsidR="007D6711">
              <w:rPr>
                <w:sz w:val="20"/>
                <w:szCs w:val="20"/>
              </w:rPr>
              <w:t>5 zł</w:t>
            </w:r>
          </w:p>
        </w:tc>
      </w:tr>
      <w:tr w:rsidR="00A62665" w:rsidTr="006D76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62665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7D671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06.12.2016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7D671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Zakład Budowlano- Montażowy COMPLEX inż. </w:t>
            </w:r>
            <w:proofErr w:type="spellStart"/>
            <w:r>
              <w:rPr>
                <w:sz w:val="20"/>
                <w:szCs w:val="20"/>
              </w:rPr>
              <w:t>Andzrzej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Sawczuk</w:t>
            </w:r>
            <w:proofErr w:type="spellEnd"/>
            <w:r w:rsidR="005936CF">
              <w:rPr>
                <w:sz w:val="20"/>
                <w:szCs w:val="20"/>
              </w:rPr>
              <w:t xml:space="preserve">  Ul. Wielkopolska 16 C 75-393 K</w:t>
            </w:r>
            <w:r>
              <w:rPr>
                <w:sz w:val="20"/>
                <w:szCs w:val="20"/>
              </w:rPr>
              <w:t>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7D671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Bieżący łazienki w oddziale „Skrzat</w:t>
            </w:r>
            <w:r w:rsidR="00A62665">
              <w:rPr>
                <w:sz w:val="20"/>
                <w:szCs w:val="20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7D671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grudzień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7D67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26.019,42</w:t>
            </w:r>
            <w:r w:rsidR="00A62665">
              <w:rPr>
                <w:sz w:val="20"/>
                <w:szCs w:val="20"/>
              </w:rPr>
              <w:t xml:space="preserve"> zł</w:t>
            </w:r>
          </w:p>
        </w:tc>
      </w:tr>
      <w:tr w:rsidR="00A62665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A62665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0D408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05.05.2016</w:t>
            </w:r>
            <w:r w:rsidR="00A6266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ART.-BUD Arkadiusz Jaruga  ul. Jodłowa 11  75-640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A626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Wymiana wewnętrznej instalacji elektrycznej wraz z malowaniem odświeżającym remontowanych pomieszczeń  w oddziale „Jacek I Agatka”- I</w:t>
            </w:r>
            <w:r w:rsidR="000D4081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etap inwestycji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0D408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lipiec– sierpień 2016</w:t>
            </w:r>
            <w:r w:rsidR="00A6266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0D40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97.074,72</w:t>
            </w:r>
            <w:r w:rsidR="00A62665">
              <w:rPr>
                <w:sz w:val="20"/>
                <w:szCs w:val="20"/>
              </w:rPr>
              <w:t xml:space="preserve"> zł</w:t>
            </w:r>
          </w:p>
        </w:tc>
      </w:tr>
      <w:tr w:rsidR="00A62665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A62665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0D408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05.01.2016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0D408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ART.-BUD Arkadiusz Jaruga  ul. Jodłowa 11  75-640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0D408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Roczne przeglądy i konserwacje sieci elektrycznych, naprawy –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Default="000D408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65" w:rsidRPr="00DA4FD9" w:rsidRDefault="00DA4FD9" w:rsidP="00DA4FD9">
            <w:pPr>
              <w:jc w:val="center"/>
              <w:rPr>
                <w:sz w:val="20"/>
                <w:szCs w:val="20"/>
              </w:rPr>
            </w:pPr>
            <w:r w:rsidRPr="00DA4FD9">
              <w:rPr>
                <w:sz w:val="20"/>
                <w:szCs w:val="20"/>
              </w:rPr>
              <w:t>7 779,77 zł</w:t>
            </w:r>
          </w:p>
        </w:tc>
      </w:tr>
      <w:tr w:rsidR="00A7495E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05.01.2016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Usługowy Zakład Instalatorstwa Sanitarnego, Ogrzewania Gazu ul. Szymanowskiego 52 75- 564 </w:t>
            </w:r>
            <w:r>
              <w:rPr>
                <w:sz w:val="20"/>
                <w:szCs w:val="20"/>
              </w:rPr>
              <w:lastRenderedPageBreak/>
              <w:t>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Roczne przeglądy i konserwacje instalacji hydraulicznych, przeglądy i naprawy gazowe –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</w:t>
            </w:r>
            <w:r w:rsidR="0015383E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Pr="00953C2F" w:rsidRDefault="00953C2F" w:rsidP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 220,28 zł</w:t>
            </w:r>
          </w:p>
        </w:tc>
      </w:tr>
      <w:tr w:rsidR="00A7495E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  <w:r w:rsidR="00A7495E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11.07.2016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ASBUD Technika Grzewcza Kapsa, Łukasiewicz Sp. J. ul. Niepodległości 44  75-252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Remont kotłowni gazowej w oddziale „ Jacek i Agatka”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lipiec- sierpień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A749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118.080 zł</w:t>
            </w:r>
          </w:p>
        </w:tc>
      </w:tr>
      <w:tr w:rsidR="00A7495E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5B621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27.07.2016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5B6210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Insta</w:t>
            </w:r>
            <w:proofErr w:type="spellEnd"/>
            <w:r>
              <w:rPr>
                <w:sz w:val="20"/>
                <w:szCs w:val="20"/>
              </w:rPr>
              <w:t xml:space="preserve">- Serwis </w:t>
            </w:r>
            <w:proofErr w:type="spellStart"/>
            <w:r>
              <w:rPr>
                <w:sz w:val="20"/>
                <w:szCs w:val="20"/>
              </w:rPr>
              <w:t>Sawczuk</w:t>
            </w:r>
            <w:proofErr w:type="spellEnd"/>
            <w:r>
              <w:rPr>
                <w:sz w:val="20"/>
                <w:szCs w:val="20"/>
              </w:rPr>
              <w:t xml:space="preserve"> SP. J  ul. Lechicka 51 C 75-842 Koszalin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5B621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 remontu odcinka instalacji wody zimnej, wody ciepłej i kanalizacji sanitarnej w oddziale „Maluch”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5B621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sierpień 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95E" w:rsidRDefault="005B62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 472,09 zł</w:t>
            </w:r>
          </w:p>
        </w:tc>
      </w:tr>
      <w:tr w:rsidR="005B6210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210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210" w:rsidRDefault="001538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05.01.2016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210" w:rsidRDefault="001538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Usługi Pralnicze – R. </w:t>
            </w:r>
            <w:proofErr w:type="spellStart"/>
            <w:r>
              <w:rPr>
                <w:sz w:val="20"/>
                <w:szCs w:val="20"/>
              </w:rPr>
              <w:t>Łepecki</w:t>
            </w:r>
            <w:proofErr w:type="spellEnd"/>
            <w:r>
              <w:rPr>
                <w:sz w:val="20"/>
                <w:szCs w:val="20"/>
              </w:rPr>
              <w:t xml:space="preserve"> ul. Fałata 34 75-451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210" w:rsidRDefault="001538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Świadczenie usług pralniczych dla oddziału „Puchatek” i „Smyk”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210" w:rsidRDefault="001538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210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5 865,09 zł</w:t>
            </w:r>
          </w:p>
        </w:tc>
      </w:tr>
      <w:tr w:rsidR="0015383E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83E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83E" w:rsidRDefault="001538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83E" w:rsidRDefault="001538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Miejska Energetyka Cieplna </w:t>
            </w:r>
            <w:proofErr w:type="spellStart"/>
            <w:r>
              <w:rPr>
                <w:sz w:val="20"/>
                <w:szCs w:val="20"/>
              </w:rPr>
              <w:t>Sp</w:t>
            </w:r>
            <w:proofErr w:type="spellEnd"/>
            <w:r>
              <w:rPr>
                <w:sz w:val="20"/>
                <w:szCs w:val="20"/>
              </w:rPr>
              <w:t xml:space="preserve"> z o.o. ul. Łużycka </w:t>
            </w:r>
            <w:r w:rsidR="00CD1047">
              <w:rPr>
                <w:sz w:val="20"/>
                <w:szCs w:val="20"/>
              </w:rPr>
              <w:t>25 A</w:t>
            </w:r>
          </w:p>
          <w:p w:rsidR="00CD1047" w:rsidRDefault="00CD104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75-111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83E" w:rsidRDefault="00CD104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Zakup i przesył ciepła w</w:t>
            </w:r>
          </w:p>
          <w:p w:rsidR="00CD1047" w:rsidRDefault="00CD104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oddziałach „Maluch” i „Skrzat”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83E" w:rsidRDefault="00CD104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83E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96 142,16 zł</w:t>
            </w:r>
          </w:p>
        </w:tc>
      </w:tr>
      <w:tr w:rsidR="00CD1047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47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47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CD1047">
              <w:rPr>
                <w:sz w:val="20"/>
                <w:szCs w:val="20"/>
              </w:rPr>
              <w:t>8.12.2015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47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Agencja Ochrony Szabel</w:t>
            </w:r>
          </w:p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Sp. </w:t>
            </w:r>
            <w:proofErr w:type="spellStart"/>
            <w:r>
              <w:rPr>
                <w:sz w:val="20"/>
                <w:szCs w:val="20"/>
              </w:rPr>
              <w:t>zo.o</w:t>
            </w:r>
            <w:proofErr w:type="spellEnd"/>
            <w:r>
              <w:rPr>
                <w:sz w:val="20"/>
                <w:szCs w:val="20"/>
              </w:rPr>
              <w:t>. ul. Morska 11</w:t>
            </w:r>
          </w:p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75- 823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47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Usługa monitorowania obiektów-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47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47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10.907,64 zł</w:t>
            </w:r>
          </w:p>
        </w:tc>
      </w:tr>
      <w:tr w:rsidR="00B97B43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Przedsiębiorstwo Gospodarki Komunalnej</w:t>
            </w:r>
          </w:p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Komunalna 5 75-724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Wywóz i unieszkodliwianie odpadów komunalnych-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</w:t>
            </w:r>
            <w:r w:rsidR="00F2676B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14 062 zł</w:t>
            </w:r>
          </w:p>
        </w:tc>
      </w:tr>
      <w:tr w:rsidR="00B97B43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02.12.2015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B97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PGE Obrót S.A. ul. 8-go Marca 6    </w:t>
            </w:r>
            <w:r w:rsidR="00D831FB">
              <w:rPr>
                <w:sz w:val="20"/>
                <w:szCs w:val="20"/>
              </w:rPr>
              <w:t>35-959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D831F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Sprzedaż energii elektrycznej </w:t>
            </w:r>
          </w:p>
          <w:p w:rsidR="00D831FB" w:rsidRDefault="00D831F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D831F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 2016</w:t>
            </w:r>
            <w:r w:rsidR="00F2676B">
              <w:rPr>
                <w:sz w:val="20"/>
                <w:szCs w:val="20"/>
              </w:rPr>
              <w:t>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B43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 566,99 zł</w:t>
            </w:r>
          </w:p>
        </w:tc>
      </w:tr>
      <w:tr w:rsidR="00F2676B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Miejskie Wodociągi i Kanalizacja Sp. </w:t>
            </w:r>
            <w:proofErr w:type="spellStart"/>
            <w:r>
              <w:rPr>
                <w:sz w:val="20"/>
                <w:szCs w:val="20"/>
              </w:rPr>
              <w:t>zo.o</w:t>
            </w:r>
            <w:proofErr w:type="spellEnd"/>
            <w:r>
              <w:rPr>
                <w:sz w:val="20"/>
                <w:szCs w:val="20"/>
              </w:rPr>
              <w:t>. ul. Wojska Polskiego 14 75-711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Odprowadzanie wód opadowych i roztopowych do miejskiej kanalizacji i dostarczanie wody i odprowadzanie </w:t>
            </w:r>
            <w:proofErr w:type="spellStart"/>
            <w:r>
              <w:rPr>
                <w:sz w:val="20"/>
                <w:szCs w:val="20"/>
              </w:rPr>
              <w:t>scieków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</w:t>
            </w:r>
          </w:p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 966,07 zł</w:t>
            </w:r>
          </w:p>
        </w:tc>
      </w:tr>
      <w:tr w:rsidR="00F2676B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Wojskowa Specjalistyczna Przychodnia Lekarska ul. Zwycięstwa 2014 A  75-640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Badania profilaktyczne dla pracowników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</w:t>
            </w:r>
          </w:p>
          <w:p w:rsidR="00F2676B" w:rsidRDefault="00F26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8 220 zł</w:t>
            </w:r>
          </w:p>
        </w:tc>
      </w:tr>
      <w:tr w:rsidR="00F2676B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F2676B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Obsługa Techniczno- Prawna </w:t>
            </w:r>
            <w:r w:rsidR="006E25F4">
              <w:rPr>
                <w:sz w:val="20"/>
                <w:szCs w:val="20"/>
              </w:rPr>
              <w:t>Budów „</w:t>
            </w:r>
            <w:proofErr w:type="spellStart"/>
            <w:r w:rsidR="006E25F4">
              <w:rPr>
                <w:sz w:val="20"/>
                <w:szCs w:val="20"/>
              </w:rPr>
              <w:t>Smuk</w:t>
            </w:r>
            <w:proofErr w:type="spellEnd"/>
            <w:r w:rsidR="006E25F4">
              <w:rPr>
                <w:sz w:val="20"/>
                <w:szCs w:val="20"/>
              </w:rPr>
              <w:t xml:space="preserve">” </w:t>
            </w:r>
            <w:proofErr w:type="spellStart"/>
            <w:r w:rsidR="006E25F4">
              <w:rPr>
                <w:sz w:val="20"/>
                <w:szCs w:val="20"/>
              </w:rPr>
              <w:t>J.Smuk</w:t>
            </w:r>
            <w:proofErr w:type="spellEnd"/>
            <w:r w:rsidR="006E25F4">
              <w:rPr>
                <w:sz w:val="20"/>
                <w:szCs w:val="20"/>
              </w:rPr>
              <w:t xml:space="preserve"> ul. Pancerniaków 3  75-644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6E25F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Nadzór inwestorski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4" w:rsidRDefault="006E25F4" w:rsidP="006E25F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</w:t>
            </w:r>
          </w:p>
          <w:p w:rsidR="00F2676B" w:rsidRDefault="006E25F4" w:rsidP="006E25F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76B" w:rsidRDefault="006E2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5.400 zł</w:t>
            </w:r>
          </w:p>
        </w:tc>
      </w:tr>
      <w:tr w:rsidR="004E5D1D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D1D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D1D" w:rsidRDefault="004E5D1D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08.01.2009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D1D" w:rsidRDefault="004E5D1D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Wielkopolski Oddział Obrotu Gazem w Poznaniu Gazownia Koszalińska ul. Połczyńska 59-808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D1D" w:rsidRDefault="004E5D1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Dostawa gazu do 5 –</w:t>
            </w:r>
            <w:proofErr w:type="spellStart"/>
            <w:r>
              <w:rPr>
                <w:sz w:val="20"/>
                <w:szCs w:val="20"/>
              </w:rPr>
              <w:t>ciu</w:t>
            </w:r>
            <w:proofErr w:type="spellEnd"/>
            <w:r>
              <w:rPr>
                <w:sz w:val="20"/>
                <w:szCs w:val="20"/>
              </w:rPr>
              <w:t xml:space="preserve"> oddziałów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D1D" w:rsidRDefault="004E5D1D" w:rsidP="004E5D1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styczeń– grudzień</w:t>
            </w:r>
          </w:p>
          <w:p w:rsidR="004E5D1D" w:rsidRDefault="004E5D1D" w:rsidP="004E5D1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D1D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45.489,47 zł</w:t>
            </w:r>
          </w:p>
        </w:tc>
      </w:tr>
      <w:tr w:rsidR="00BE3101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101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101" w:rsidRDefault="00610355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101" w:rsidRDefault="00BE3101" w:rsidP="0090168E">
            <w:pPr>
              <w:jc w:val="both"/>
              <w:rPr>
                <w:sz w:val="20"/>
                <w:szCs w:val="20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Pr="00E802B3">
              <w:rPr>
                <w:rFonts w:ascii="Calibri" w:hAnsi="Calibri"/>
                <w:sz w:val="20"/>
                <w:szCs w:val="20"/>
                <w:lang w:eastAsia="ar-SA"/>
              </w:rPr>
              <w:t xml:space="preserve">Handlowa Spółka Ogrodnicza HSO  Sp. z o.o.  ul Szczecińska 22  75-135 Koszalin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BE3101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owoce i warzywa</w:t>
            </w:r>
            <w:r w:rsidR="00953C2F">
              <w:rPr>
                <w:sz w:val="20"/>
                <w:szCs w:val="20"/>
              </w:rPr>
              <w:t xml:space="preserve"> oraz przyprawy makarony, herbaty </w:t>
            </w:r>
            <w:r w:rsidR="00610355">
              <w:rPr>
                <w:sz w:val="20"/>
                <w:szCs w:val="20"/>
              </w:rPr>
              <w:t>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101" w:rsidRPr="00495241" w:rsidRDefault="00BE3101" w:rsidP="00B7246A">
            <w:pPr>
              <w:rPr>
                <w:sz w:val="20"/>
                <w:szCs w:val="20"/>
              </w:rPr>
            </w:pPr>
            <w:r w:rsidRPr="00495241">
              <w:rPr>
                <w:sz w:val="20"/>
                <w:szCs w:val="20"/>
              </w:rPr>
              <w:t>marzec 201</w:t>
            </w:r>
            <w:r>
              <w:rPr>
                <w:sz w:val="20"/>
                <w:szCs w:val="20"/>
              </w:rPr>
              <w:t>6 r. – marzec 2015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101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70 783,65</w:t>
            </w:r>
            <w:r w:rsidR="00950CD6">
              <w:rPr>
                <w:sz w:val="20"/>
                <w:szCs w:val="20"/>
              </w:rPr>
              <w:t>zł</w:t>
            </w:r>
          </w:p>
        </w:tc>
      </w:tr>
      <w:tr w:rsidR="00610355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663D2F">
              <w:rPr>
                <w:sz w:val="20"/>
                <w:szCs w:val="20"/>
              </w:rPr>
              <w:t>03.03.2016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Pr="00C720AE" w:rsidRDefault="00610355" w:rsidP="0090168E">
            <w:pPr>
              <w:jc w:val="both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„</w:t>
            </w:r>
            <w:r w:rsidRPr="00E802B3">
              <w:rPr>
                <w:rFonts w:ascii="Calibri" w:hAnsi="Calibri"/>
                <w:sz w:val="20"/>
                <w:szCs w:val="20"/>
                <w:lang w:eastAsia="ar-SA"/>
              </w:rPr>
              <w:t xml:space="preserve">AKA” Spółka z o.o.  ul. Szczecińska  8-10   57-120 Koszalin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mleko i produkty mleczarskie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554015">
              <w:rPr>
                <w:sz w:val="20"/>
                <w:szCs w:val="20"/>
              </w:rPr>
              <w:t xml:space="preserve">marzec 2016 r. – marzec </w:t>
            </w:r>
            <w:r>
              <w:rPr>
                <w:sz w:val="20"/>
                <w:szCs w:val="20"/>
              </w:rPr>
              <w:t>2017</w:t>
            </w:r>
            <w:r w:rsidRPr="0055401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9 560,61</w:t>
            </w:r>
            <w:r w:rsidR="00950CD6">
              <w:rPr>
                <w:sz w:val="20"/>
                <w:szCs w:val="20"/>
              </w:rPr>
              <w:t xml:space="preserve"> zł</w:t>
            </w:r>
          </w:p>
        </w:tc>
      </w:tr>
      <w:tr w:rsidR="00610355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663D2F">
              <w:rPr>
                <w:sz w:val="20"/>
                <w:szCs w:val="20"/>
              </w:rPr>
              <w:t>03.03.2016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Pr="00BE3101" w:rsidRDefault="00610355" w:rsidP="00BE3101">
            <w:pPr>
              <w:jc w:val="both"/>
              <w:rPr>
                <w:sz w:val="20"/>
                <w:szCs w:val="20"/>
              </w:rPr>
            </w:pPr>
            <w:r w:rsidRPr="00BE3101">
              <w:rPr>
                <w:rFonts w:ascii="Calibri" w:hAnsi="Calibri"/>
                <w:sz w:val="20"/>
                <w:szCs w:val="20"/>
                <w:lang w:eastAsia="ar-SA"/>
              </w:rPr>
              <w:t>Piekarnia – Cukiernia BRAVO- H. Gzyl, R. Gzyl  Sp. J. Wrzosowo 59  78-114 Wrzosowo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pieczywo świeże wyroby piekarskie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554015">
              <w:rPr>
                <w:sz w:val="20"/>
                <w:szCs w:val="20"/>
              </w:rPr>
              <w:t xml:space="preserve">marzec 2016 r. – marzec </w:t>
            </w:r>
            <w:r>
              <w:rPr>
                <w:sz w:val="20"/>
                <w:szCs w:val="20"/>
              </w:rPr>
              <w:t>2017</w:t>
            </w:r>
            <w:r w:rsidRPr="0055401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15 247,05</w:t>
            </w:r>
            <w:r w:rsidR="00950CD6">
              <w:rPr>
                <w:sz w:val="20"/>
                <w:szCs w:val="20"/>
              </w:rPr>
              <w:t xml:space="preserve"> zł</w:t>
            </w:r>
          </w:p>
        </w:tc>
      </w:tr>
      <w:tr w:rsidR="00610355" w:rsidTr="006D765F">
        <w:trPr>
          <w:trHeight w:val="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663D2F">
              <w:rPr>
                <w:sz w:val="20"/>
                <w:szCs w:val="20"/>
              </w:rPr>
              <w:t>03.03.2016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Pr="00BE3101" w:rsidRDefault="00610355" w:rsidP="0090168E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E3101">
              <w:rPr>
                <w:rFonts w:ascii="Calibri" w:hAnsi="Calibri"/>
                <w:sz w:val="20"/>
                <w:szCs w:val="20"/>
                <w:lang w:eastAsia="ar-SA"/>
              </w:rPr>
              <w:t>TIS” Sp. z o.o.  ul. Poprzeczna 3  75-841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 – pozostałe artykuły żywnościowe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554015">
              <w:rPr>
                <w:sz w:val="20"/>
                <w:szCs w:val="20"/>
              </w:rPr>
              <w:t xml:space="preserve">marzec 2016 r. – marzec </w:t>
            </w:r>
            <w:r>
              <w:rPr>
                <w:sz w:val="20"/>
                <w:szCs w:val="20"/>
              </w:rPr>
              <w:t>2017</w:t>
            </w:r>
            <w:r w:rsidRPr="0055401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953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107 089,18 zł</w:t>
            </w:r>
          </w:p>
        </w:tc>
      </w:tr>
      <w:tr w:rsidR="00610355" w:rsidTr="006D765F">
        <w:trPr>
          <w:trHeight w:val="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B9024B">
            <w:r>
              <w:t>03. 2015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E5A" w:rsidRPr="00BE3101" w:rsidRDefault="001014D0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Imperial Kołobrze</w:t>
            </w:r>
            <w:r w:rsidR="000F311C">
              <w:rPr>
                <w:rFonts w:ascii="Calibri" w:hAnsi="Calibri"/>
                <w:sz w:val="20"/>
                <w:szCs w:val="20"/>
                <w:lang w:eastAsia="ar-SA"/>
              </w:rPr>
              <w:t>g</w:t>
            </w:r>
            <w:r w:rsidR="00267E5A">
              <w:rPr>
                <w:rStyle w:val="st"/>
              </w:rPr>
              <w:t xml:space="preserve"> A. Łuczka, ZB. Łuczka Spółka Jawna Kołobrzeg </w:t>
            </w:r>
            <w:r w:rsidR="00267E5A">
              <w:rPr>
                <w:rStyle w:val="st"/>
                <w:rFonts w:ascii="Calibri" w:hAnsi="Calibri" w:cs="Calibri"/>
              </w:rPr>
              <w:t>ul. Albatrosa 1</w:t>
            </w:r>
            <w:r w:rsidR="00267E5A">
              <w:rPr>
                <w:rStyle w:val="st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B9024B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ryby świeże i wędzone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B9024B">
            <w:r>
              <w:rPr>
                <w:sz w:val="20"/>
                <w:szCs w:val="20"/>
              </w:rPr>
              <w:t>styczeń-  2016 r. – marzec 2016</w:t>
            </w:r>
            <w:r w:rsidRPr="0055401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B902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12 893,22 zł</w:t>
            </w:r>
          </w:p>
        </w:tc>
      </w:tr>
      <w:tr w:rsidR="00610355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B9024B">
            <w:r w:rsidRPr="00663D2F">
              <w:rPr>
                <w:sz w:val="20"/>
                <w:szCs w:val="20"/>
              </w:rPr>
              <w:t>03.03.2016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1014D0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Hurtownia Warzyw I Owoców </w:t>
            </w:r>
          </w:p>
          <w:p w:rsidR="001014D0" w:rsidRPr="009C3D36" w:rsidRDefault="001014D0" w:rsidP="0090168E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Piotrex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3D7DEC">
              <w:rPr>
                <w:sz w:val="20"/>
                <w:szCs w:val="20"/>
              </w:rPr>
              <w:t>–Ż. Żmudzka Ul. M. Konopnickiej 11 A 77-200</w:t>
            </w:r>
            <w:r>
              <w:rPr>
                <w:sz w:val="20"/>
                <w:szCs w:val="20"/>
              </w:rPr>
              <w:t xml:space="preserve"> Miastko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D153DF" w:rsidP="0090168E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ostawy</w:t>
            </w:r>
            <w:proofErr w:type="spellEnd"/>
            <w:r>
              <w:rPr>
                <w:sz w:val="20"/>
                <w:szCs w:val="20"/>
              </w:rPr>
              <w:t>- owoce i warzyw</w:t>
            </w:r>
            <w:r w:rsidR="00B9024B">
              <w:rPr>
                <w:sz w:val="20"/>
                <w:szCs w:val="20"/>
              </w:rPr>
              <w:t xml:space="preserve">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B9024B">
            <w:r>
              <w:rPr>
                <w:sz w:val="20"/>
                <w:szCs w:val="20"/>
              </w:rPr>
              <w:t>marzec 2016 r. – maj 2016</w:t>
            </w:r>
            <w:r w:rsidRPr="0055401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B902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10 821,59 zł</w:t>
            </w:r>
          </w:p>
        </w:tc>
      </w:tr>
      <w:tr w:rsidR="00610355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663D2F">
              <w:rPr>
                <w:sz w:val="20"/>
                <w:szCs w:val="20"/>
              </w:rPr>
              <w:t>03.03.2016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Pr="00BE3101" w:rsidRDefault="00610355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E3101">
              <w:rPr>
                <w:rFonts w:ascii="Calibri" w:hAnsi="Calibri"/>
                <w:sz w:val="20"/>
                <w:szCs w:val="20"/>
                <w:lang w:eastAsia="ar-SA"/>
              </w:rPr>
              <w:t xml:space="preserve">ALLFOOD Sp. z o.o.  ul. </w:t>
            </w:r>
            <w:proofErr w:type="spellStart"/>
            <w:r w:rsidRPr="00BE3101">
              <w:rPr>
                <w:rFonts w:ascii="Calibri" w:hAnsi="Calibri"/>
                <w:sz w:val="20"/>
                <w:szCs w:val="20"/>
                <w:lang w:eastAsia="ar-SA"/>
              </w:rPr>
              <w:t>BOWiD</w:t>
            </w:r>
            <w:proofErr w:type="spellEnd"/>
            <w:r w:rsidRPr="00BE3101">
              <w:rPr>
                <w:rFonts w:ascii="Calibri" w:hAnsi="Calibri"/>
                <w:sz w:val="20"/>
                <w:szCs w:val="20"/>
                <w:lang w:eastAsia="ar-SA"/>
              </w:rPr>
              <w:t xml:space="preserve"> 9E </w:t>
            </w:r>
          </w:p>
          <w:p w:rsidR="00610355" w:rsidRPr="009C3D36" w:rsidRDefault="00610355" w:rsidP="00BE3101">
            <w:pPr>
              <w:jc w:val="both"/>
              <w:rPr>
                <w:sz w:val="20"/>
                <w:szCs w:val="20"/>
              </w:rPr>
            </w:pPr>
            <w:r w:rsidRPr="00BE3101">
              <w:rPr>
                <w:rFonts w:ascii="Calibri" w:hAnsi="Calibri"/>
                <w:sz w:val="20"/>
                <w:szCs w:val="20"/>
                <w:lang w:eastAsia="ar-SA"/>
              </w:rPr>
              <w:t xml:space="preserve"> 75-209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mrożonki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554015">
              <w:rPr>
                <w:sz w:val="20"/>
                <w:szCs w:val="20"/>
              </w:rPr>
              <w:t xml:space="preserve">marzec 2016 r. – marzec </w:t>
            </w:r>
            <w:r>
              <w:rPr>
                <w:sz w:val="20"/>
                <w:szCs w:val="20"/>
              </w:rPr>
              <w:t>2017</w:t>
            </w:r>
            <w:r w:rsidRPr="0055401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101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17 592,52</w:t>
            </w:r>
            <w:r w:rsidR="00950CD6">
              <w:rPr>
                <w:sz w:val="20"/>
                <w:szCs w:val="20"/>
              </w:rPr>
              <w:t xml:space="preserve"> zł</w:t>
            </w:r>
          </w:p>
        </w:tc>
      </w:tr>
      <w:tr w:rsidR="00610355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663D2F">
              <w:rPr>
                <w:sz w:val="20"/>
                <w:szCs w:val="20"/>
              </w:rPr>
              <w:t>03.03.2016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Pr="00BE3101" w:rsidRDefault="00610355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E3101">
              <w:rPr>
                <w:rFonts w:ascii="Calibri" w:hAnsi="Calibri"/>
                <w:sz w:val="20"/>
                <w:szCs w:val="20"/>
                <w:lang w:eastAsia="ar-SA"/>
              </w:rPr>
              <w:t xml:space="preserve">SCAMPI – A. Ostrowski  ul. Dworcowa 17 </w:t>
            </w:r>
          </w:p>
          <w:p w:rsidR="00610355" w:rsidRPr="00BE3101" w:rsidRDefault="00610355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E3101">
              <w:rPr>
                <w:rFonts w:ascii="Calibri" w:hAnsi="Calibri"/>
                <w:sz w:val="20"/>
                <w:szCs w:val="20"/>
                <w:lang w:eastAsia="ar-SA"/>
              </w:rPr>
              <w:t xml:space="preserve"> 76-031 Mścice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dostawy- ryby świeże i wędzone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554015">
              <w:rPr>
                <w:sz w:val="20"/>
                <w:szCs w:val="20"/>
              </w:rPr>
              <w:t xml:space="preserve">marzec 2016 r. – marzec </w:t>
            </w:r>
            <w:r>
              <w:rPr>
                <w:sz w:val="20"/>
                <w:szCs w:val="20"/>
              </w:rPr>
              <w:t>2017</w:t>
            </w:r>
            <w:r w:rsidRPr="0055401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101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13  507,02</w:t>
            </w:r>
            <w:r w:rsidR="00950CD6">
              <w:rPr>
                <w:sz w:val="20"/>
                <w:szCs w:val="20"/>
              </w:rPr>
              <w:t xml:space="preserve"> zł</w:t>
            </w:r>
          </w:p>
        </w:tc>
      </w:tr>
      <w:tr w:rsidR="00610355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8D50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>
            <w:r w:rsidRPr="00663D2F">
              <w:rPr>
                <w:sz w:val="20"/>
                <w:szCs w:val="20"/>
              </w:rPr>
              <w:t>03.03.2016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Zakłady Mięsne SKIBA</w:t>
            </w:r>
          </w:p>
          <w:p w:rsidR="00610355" w:rsidRDefault="00610355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ul. </w:t>
            </w:r>
            <w:proofErr w:type="spellStart"/>
            <w:r>
              <w:rPr>
                <w:rFonts w:ascii="Calibri" w:hAnsi="Calibri"/>
                <w:sz w:val="20"/>
                <w:szCs w:val="20"/>
                <w:lang w:eastAsia="ar-SA"/>
              </w:rPr>
              <w:t>Derdowskiego</w:t>
            </w:r>
            <w:proofErr w:type="spellEnd"/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 23</w:t>
            </w:r>
          </w:p>
          <w:p w:rsidR="00610355" w:rsidRPr="00BE3101" w:rsidRDefault="00610355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610355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dostawy – wędliny i mięso 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Pr="00554015" w:rsidRDefault="00610355">
            <w:pPr>
              <w:rPr>
                <w:sz w:val="20"/>
                <w:szCs w:val="20"/>
              </w:rPr>
            </w:pPr>
            <w:r w:rsidRPr="00554015">
              <w:rPr>
                <w:sz w:val="20"/>
                <w:szCs w:val="20"/>
              </w:rPr>
              <w:t xml:space="preserve">marzec 2016 r. – marzec </w:t>
            </w:r>
            <w:r>
              <w:rPr>
                <w:sz w:val="20"/>
                <w:szCs w:val="20"/>
              </w:rPr>
              <w:t>2017</w:t>
            </w:r>
            <w:r w:rsidRPr="00554015">
              <w:rPr>
                <w:sz w:val="20"/>
                <w:szCs w:val="20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355" w:rsidRDefault="00101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85 885,99</w:t>
            </w:r>
            <w:r w:rsidR="00950CD6">
              <w:rPr>
                <w:sz w:val="20"/>
                <w:szCs w:val="20"/>
              </w:rPr>
              <w:t xml:space="preserve"> zł</w:t>
            </w:r>
          </w:p>
        </w:tc>
      </w:tr>
      <w:tr w:rsidR="001014D0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2B292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Pr="00663D2F" w:rsidRDefault="00ED2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28.01.2017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0F" w:rsidRDefault="0086640F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Handlowo Usługowa Spółdzielnia Pracy „</w:t>
            </w:r>
            <w:r w:rsidR="001014D0">
              <w:rPr>
                <w:rFonts w:ascii="Calibri" w:hAnsi="Calibri"/>
                <w:sz w:val="20"/>
                <w:szCs w:val="20"/>
                <w:lang w:eastAsia="ar-SA"/>
              </w:rPr>
              <w:t>Gracja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>”</w:t>
            </w:r>
          </w:p>
          <w:p w:rsidR="001014D0" w:rsidRDefault="0086640F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u. Boh. W-Wy  4 A </w:t>
            </w:r>
            <w:r w:rsidR="00ED2E70">
              <w:rPr>
                <w:rFonts w:ascii="Calibri" w:hAnsi="Calibri"/>
                <w:sz w:val="20"/>
                <w:szCs w:val="20"/>
                <w:lang w:eastAsia="ar-SA"/>
              </w:rPr>
              <w:t xml:space="preserve">75- 211 Koszalin </w:t>
            </w:r>
            <w:r w:rsidR="001014D0">
              <w:rPr>
                <w:rFonts w:ascii="Calibri" w:hAnsi="Calibri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86640F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dostawa środków czystości</w:t>
            </w:r>
          </w:p>
          <w:p w:rsidR="0086640F" w:rsidRDefault="0086640F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Pr="00554015" w:rsidRDefault="00866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styczeń- grudzień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ED2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45 580,67</w:t>
            </w:r>
            <w:r w:rsidR="00220BA4">
              <w:rPr>
                <w:sz w:val="20"/>
                <w:szCs w:val="20"/>
              </w:rPr>
              <w:t xml:space="preserve"> zł</w:t>
            </w:r>
          </w:p>
        </w:tc>
      </w:tr>
      <w:tr w:rsidR="001014D0" w:rsidTr="006D765F">
        <w:trPr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2B292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Pr="00663D2F" w:rsidRDefault="00866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28.01.2017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86640F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„PARTNER XXI –</w:t>
            </w:r>
            <w:r w:rsidR="001014D0">
              <w:rPr>
                <w:rFonts w:ascii="Calibri" w:hAnsi="Calibri"/>
                <w:sz w:val="20"/>
                <w:szCs w:val="20"/>
                <w:lang w:eastAsia="ar-SA"/>
              </w:rPr>
              <w:t>PIK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” </w:t>
            </w:r>
            <w:proofErr w:type="spellStart"/>
            <w:r>
              <w:rPr>
                <w:rFonts w:ascii="Calibri" w:hAnsi="Calibri"/>
                <w:sz w:val="20"/>
                <w:szCs w:val="20"/>
                <w:lang w:eastAsia="ar-SA"/>
              </w:rPr>
              <w:t>Sp</w:t>
            </w:r>
            <w:proofErr w:type="spellEnd"/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  <w:lang w:eastAsia="ar-SA"/>
              </w:rPr>
              <w:t>zo.o</w:t>
            </w:r>
            <w:proofErr w:type="spellEnd"/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. u. Przemysłowa 3 A  75-216  Koszalin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86640F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dostawa materiałów biurowych wszystkie oddziały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Pr="00554015" w:rsidRDefault="008664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styczeń- grudzień 2016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8664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14 153,33 zł</w:t>
            </w:r>
          </w:p>
        </w:tc>
      </w:tr>
      <w:tr w:rsidR="001014D0" w:rsidTr="006D765F">
        <w:trPr>
          <w:trHeight w:val="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2B292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Pr="00663D2F" w:rsidRDefault="002B29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11.04.20111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ED2E70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Spółdzielnia Mieszkan</w:t>
            </w:r>
            <w:r w:rsidR="001014D0">
              <w:rPr>
                <w:rFonts w:ascii="Calibri" w:hAnsi="Calibri"/>
                <w:sz w:val="20"/>
                <w:szCs w:val="20"/>
                <w:lang w:eastAsia="ar-SA"/>
              </w:rPr>
              <w:t xml:space="preserve">iowa </w:t>
            </w:r>
          </w:p>
          <w:p w:rsidR="001014D0" w:rsidRDefault="001014D0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„</w:t>
            </w:r>
            <w:r w:rsidR="00ED2E70">
              <w:rPr>
                <w:rFonts w:ascii="Calibri" w:hAnsi="Calibri"/>
                <w:sz w:val="20"/>
                <w:szCs w:val="20"/>
                <w:lang w:eastAsia="ar-SA"/>
              </w:rPr>
              <w:t>Przyszłość”</w:t>
            </w:r>
            <w:r w:rsidR="002B2922">
              <w:rPr>
                <w:rFonts w:ascii="Calibri" w:hAnsi="Calibri"/>
                <w:sz w:val="20"/>
                <w:szCs w:val="20"/>
                <w:lang w:eastAsia="ar-SA"/>
              </w:rPr>
              <w:t xml:space="preserve"> ul. Morska 99 b/7</w:t>
            </w:r>
          </w:p>
          <w:p w:rsidR="002B2922" w:rsidRDefault="002B2922" w:rsidP="00BE3101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2B2922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dzierżawa pomieszczeń na </w:t>
            </w:r>
            <w:proofErr w:type="spellStart"/>
            <w:r>
              <w:rPr>
                <w:sz w:val="20"/>
                <w:szCs w:val="20"/>
              </w:rPr>
              <w:t>żłobek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Pr="00554015" w:rsidRDefault="00700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styczeń- grudzień 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220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40 501,44 zł</w:t>
            </w:r>
          </w:p>
        </w:tc>
      </w:tr>
      <w:tr w:rsidR="001014D0" w:rsidTr="006D765F">
        <w:trPr>
          <w:trHeight w:val="1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2B292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6D765F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Pr="00663D2F" w:rsidRDefault="002B29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23.03.2017  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922" w:rsidRDefault="002B2922" w:rsidP="002B2922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Koszalińska Spółdzielnia Mieszkaniowa </w:t>
            </w:r>
          </w:p>
          <w:p w:rsidR="002B2922" w:rsidRDefault="002B2922" w:rsidP="002B2922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„Przylesie” ul. Fałata 13</w:t>
            </w:r>
          </w:p>
          <w:p w:rsidR="001014D0" w:rsidRDefault="002B2922" w:rsidP="002B2922">
            <w:pPr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>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2B2922" w:rsidP="009016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dzierżawa pomieszczeń na </w:t>
            </w:r>
            <w:proofErr w:type="spellStart"/>
            <w:r>
              <w:rPr>
                <w:sz w:val="20"/>
                <w:szCs w:val="20"/>
              </w:rPr>
              <w:t>żłobek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Pr="00554015" w:rsidRDefault="00700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styczeń- grudzień 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4D0" w:rsidRDefault="00220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60 686,17 zł</w:t>
            </w:r>
          </w:p>
        </w:tc>
      </w:tr>
    </w:tbl>
    <w:p w:rsidR="00BE3101" w:rsidRPr="00950CD6" w:rsidRDefault="00BE3101" w:rsidP="00B97B43">
      <w:pPr>
        <w:pStyle w:val="Tekstpodstawowy"/>
        <w:rPr>
          <w:sz w:val="20"/>
          <w:szCs w:val="20"/>
        </w:rPr>
      </w:pPr>
    </w:p>
    <w:p w:rsidR="0090168E" w:rsidRPr="002B2922" w:rsidRDefault="00117E2E" w:rsidP="002B2922">
      <w:pPr>
        <w:pStyle w:val="Tekstpodstawowy"/>
        <w:rPr>
          <w:rFonts w:cstheme="minorHAnsi"/>
          <w:sz w:val="20"/>
          <w:szCs w:val="20"/>
        </w:rPr>
      </w:pPr>
      <w:r w:rsidRPr="00950CD6">
        <w:rPr>
          <w:sz w:val="20"/>
          <w:szCs w:val="20"/>
        </w:rPr>
        <w:t>Koszalin, dn. 07.03.2017</w:t>
      </w:r>
      <w:r w:rsidR="00DF623E" w:rsidRPr="00950CD6">
        <w:rPr>
          <w:sz w:val="20"/>
          <w:szCs w:val="20"/>
        </w:rPr>
        <w:t xml:space="preserve"> r.                       </w:t>
      </w:r>
      <w:r w:rsidR="002B2922" w:rsidRPr="00950CD6">
        <w:rPr>
          <w:rFonts w:cstheme="minorHAnsi"/>
          <w:sz w:val="20"/>
          <w:szCs w:val="20"/>
        </w:rPr>
        <w:t xml:space="preserve">Jolanta </w:t>
      </w:r>
      <w:proofErr w:type="spellStart"/>
      <w:r w:rsidR="002B2922" w:rsidRPr="00950CD6">
        <w:rPr>
          <w:rFonts w:cstheme="minorHAnsi"/>
          <w:sz w:val="20"/>
          <w:szCs w:val="20"/>
        </w:rPr>
        <w:t>Gałan</w:t>
      </w:r>
      <w:proofErr w:type="spellEnd"/>
      <w:r w:rsidR="002B2922">
        <w:rPr>
          <w:rFonts w:cstheme="minorHAnsi"/>
          <w:sz w:val="20"/>
          <w:szCs w:val="20"/>
        </w:rPr>
        <w:t xml:space="preserve">   - </w:t>
      </w:r>
      <w:r w:rsidR="002B2922" w:rsidRPr="00950CD6">
        <w:rPr>
          <w:rFonts w:cstheme="minorHAnsi"/>
          <w:sz w:val="20"/>
          <w:szCs w:val="20"/>
        </w:rPr>
        <w:t>Dyrektor Żłobka Miejskiego w Koszalinie</w:t>
      </w:r>
      <w:r w:rsidR="002B2922">
        <w:rPr>
          <w:rFonts w:cstheme="minorHAnsi"/>
          <w:sz w:val="20"/>
          <w:szCs w:val="20"/>
        </w:rPr>
        <w:t>.</w:t>
      </w:r>
      <w:r w:rsidR="00DF623E" w:rsidRPr="00950CD6">
        <w:rPr>
          <w:sz w:val="20"/>
          <w:szCs w:val="20"/>
        </w:rPr>
        <w:t xml:space="preserve">                                                                   </w:t>
      </w:r>
    </w:p>
    <w:p w:rsidR="0090168E" w:rsidRDefault="0090168E"/>
    <w:p w:rsidR="0090168E" w:rsidRDefault="0090168E"/>
    <w:p w:rsidR="0090168E" w:rsidRDefault="0090168E"/>
    <w:p w:rsidR="0090168E" w:rsidRDefault="0090168E"/>
    <w:p w:rsidR="0090168E" w:rsidRDefault="0090168E"/>
    <w:p w:rsidR="0090168E" w:rsidRDefault="0090168E"/>
    <w:p w:rsidR="0090168E" w:rsidRDefault="0090168E"/>
    <w:p w:rsidR="0090168E" w:rsidRDefault="0090168E"/>
    <w:sectPr w:rsidR="0090168E" w:rsidSect="006D1C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35D" w:rsidRDefault="008F335D" w:rsidP="00DF623E">
      <w:pPr>
        <w:spacing w:after="0" w:line="240" w:lineRule="auto"/>
      </w:pPr>
      <w:r>
        <w:separator/>
      </w:r>
    </w:p>
  </w:endnote>
  <w:endnote w:type="continuationSeparator" w:id="0">
    <w:p w:rsidR="008F335D" w:rsidRDefault="008F335D" w:rsidP="00DF6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68E" w:rsidRDefault="009016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68E" w:rsidRDefault="0090168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68E" w:rsidRDefault="009016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35D" w:rsidRDefault="008F335D" w:rsidP="00DF623E">
      <w:pPr>
        <w:spacing w:after="0" w:line="240" w:lineRule="auto"/>
      </w:pPr>
      <w:r>
        <w:separator/>
      </w:r>
    </w:p>
  </w:footnote>
  <w:footnote w:type="continuationSeparator" w:id="0">
    <w:p w:rsidR="008F335D" w:rsidRDefault="008F335D" w:rsidP="00DF6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68E" w:rsidRDefault="009016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68E" w:rsidRDefault="009016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68E" w:rsidRDefault="0090168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623E"/>
    <w:rsid w:val="000D4081"/>
    <w:rsid w:val="000F311C"/>
    <w:rsid w:val="001014D0"/>
    <w:rsid w:val="00117E2E"/>
    <w:rsid w:val="00130F88"/>
    <w:rsid w:val="0014219A"/>
    <w:rsid w:val="0015383E"/>
    <w:rsid w:val="002109AA"/>
    <w:rsid w:val="00220BA4"/>
    <w:rsid w:val="00267E5A"/>
    <w:rsid w:val="002A3B09"/>
    <w:rsid w:val="002B2922"/>
    <w:rsid w:val="003D7DEC"/>
    <w:rsid w:val="00446EB4"/>
    <w:rsid w:val="0046465F"/>
    <w:rsid w:val="004E5D1D"/>
    <w:rsid w:val="005936CF"/>
    <w:rsid w:val="005B6210"/>
    <w:rsid w:val="00610355"/>
    <w:rsid w:val="006176C6"/>
    <w:rsid w:val="00634CCB"/>
    <w:rsid w:val="0066078E"/>
    <w:rsid w:val="006A03E0"/>
    <w:rsid w:val="006D1CB4"/>
    <w:rsid w:val="006D2384"/>
    <w:rsid w:val="006D765F"/>
    <w:rsid w:val="006E25F4"/>
    <w:rsid w:val="00700759"/>
    <w:rsid w:val="007B7180"/>
    <w:rsid w:val="007D6711"/>
    <w:rsid w:val="0086640F"/>
    <w:rsid w:val="008D5089"/>
    <w:rsid w:val="008F335D"/>
    <w:rsid w:val="008F585F"/>
    <w:rsid w:val="008F7F0F"/>
    <w:rsid w:val="0090168E"/>
    <w:rsid w:val="00950CD6"/>
    <w:rsid w:val="00953C2F"/>
    <w:rsid w:val="0097195D"/>
    <w:rsid w:val="00A62665"/>
    <w:rsid w:val="00A7495E"/>
    <w:rsid w:val="00B73FDB"/>
    <w:rsid w:val="00B9024B"/>
    <w:rsid w:val="00B97B43"/>
    <w:rsid w:val="00BE3101"/>
    <w:rsid w:val="00C7348E"/>
    <w:rsid w:val="00CD1047"/>
    <w:rsid w:val="00D153DF"/>
    <w:rsid w:val="00D831FB"/>
    <w:rsid w:val="00DA4FD9"/>
    <w:rsid w:val="00DF623E"/>
    <w:rsid w:val="00EA52CD"/>
    <w:rsid w:val="00ED2E70"/>
    <w:rsid w:val="00EE0F3A"/>
    <w:rsid w:val="00F2676B"/>
    <w:rsid w:val="00FF5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623E"/>
  </w:style>
  <w:style w:type="paragraph" w:styleId="Nagwek1">
    <w:name w:val="heading 1"/>
    <w:basedOn w:val="Normalny"/>
    <w:next w:val="Normalny"/>
    <w:link w:val="Nagwek1Znak"/>
    <w:uiPriority w:val="9"/>
    <w:qFormat/>
    <w:rsid w:val="00DF62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62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DF62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F623E"/>
  </w:style>
  <w:style w:type="table" w:styleId="Tabela-Siatka">
    <w:name w:val="Table Grid"/>
    <w:basedOn w:val="Standardowy"/>
    <w:uiPriority w:val="59"/>
    <w:rsid w:val="00DF62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DF6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623E"/>
  </w:style>
  <w:style w:type="paragraph" w:styleId="Stopka">
    <w:name w:val="footer"/>
    <w:basedOn w:val="Normalny"/>
    <w:link w:val="StopkaZnak"/>
    <w:uiPriority w:val="99"/>
    <w:semiHidden/>
    <w:unhideWhenUsed/>
    <w:rsid w:val="00DF6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F623E"/>
  </w:style>
  <w:style w:type="character" w:customStyle="1" w:styleId="st">
    <w:name w:val="st"/>
    <w:basedOn w:val="Domylnaczcionkaakapitu"/>
    <w:rsid w:val="00267E5A"/>
  </w:style>
  <w:style w:type="character" w:styleId="Uwydatnienie">
    <w:name w:val="Emphasis"/>
    <w:basedOn w:val="Domylnaczcionkaakapitu"/>
    <w:uiPriority w:val="20"/>
    <w:qFormat/>
    <w:rsid w:val="00267E5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7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1030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2017-03-08T08:42:00Z</cp:lastPrinted>
  <dcterms:created xsi:type="dcterms:W3CDTF">2015-09-29T11:57:00Z</dcterms:created>
  <dcterms:modified xsi:type="dcterms:W3CDTF">2017-03-14T09:03:00Z</dcterms:modified>
</cp:coreProperties>
</file>