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879" w:rsidRPr="005E03B0" w:rsidRDefault="005D4879" w:rsidP="005D4879">
      <w:pPr>
        <w:jc w:val="center"/>
        <w:rPr>
          <w:b/>
          <w:sz w:val="24"/>
          <w:szCs w:val="24"/>
        </w:rPr>
      </w:pPr>
      <w:r w:rsidRPr="005E03B0">
        <w:rPr>
          <w:b/>
          <w:sz w:val="24"/>
          <w:szCs w:val="24"/>
        </w:rPr>
        <w:t>Zarządzenie Nr</w:t>
      </w:r>
      <w:r w:rsidR="004A01B8" w:rsidRPr="005E03B0">
        <w:rPr>
          <w:b/>
          <w:sz w:val="24"/>
          <w:szCs w:val="24"/>
        </w:rPr>
        <w:t xml:space="preserve"> 1</w:t>
      </w:r>
      <w:r w:rsidRPr="005E03B0">
        <w:rPr>
          <w:b/>
          <w:sz w:val="24"/>
          <w:szCs w:val="24"/>
        </w:rPr>
        <w:t xml:space="preserve">/2015  Dyrektora Żłobka Miejskiego </w:t>
      </w:r>
    </w:p>
    <w:p w:rsidR="005D4879" w:rsidRPr="005E03B0" w:rsidRDefault="005D4879" w:rsidP="005D4879">
      <w:pPr>
        <w:jc w:val="center"/>
        <w:rPr>
          <w:b/>
          <w:sz w:val="24"/>
          <w:szCs w:val="24"/>
        </w:rPr>
      </w:pPr>
      <w:r w:rsidRPr="005E03B0">
        <w:rPr>
          <w:b/>
          <w:sz w:val="24"/>
          <w:szCs w:val="24"/>
        </w:rPr>
        <w:t>w Koszalinie z dnia  12.01.2015</w:t>
      </w:r>
      <w:r w:rsidR="00964482" w:rsidRPr="005E03B0">
        <w:rPr>
          <w:b/>
          <w:sz w:val="24"/>
          <w:szCs w:val="24"/>
        </w:rPr>
        <w:t xml:space="preserve"> r.</w:t>
      </w:r>
      <w:bookmarkStart w:id="0" w:name="_GoBack"/>
      <w:bookmarkEnd w:id="0"/>
    </w:p>
    <w:p w:rsidR="005D4879" w:rsidRPr="004A01B8" w:rsidRDefault="005D4879" w:rsidP="005D4879">
      <w:pPr>
        <w:jc w:val="center"/>
        <w:rPr>
          <w:sz w:val="24"/>
          <w:szCs w:val="24"/>
        </w:rPr>
      </w:pPr>
    </w:p>
    <w:p w:rsidR="005D4879" w:rsidRPr="004A01B8" w:rsidRDefault="005D4879" w:rsidP="005D4879">
      <w:pPr>
        <w:jc w:val="both"/>
        <w:rPr>
          <w:b/>
          <w:sz w:val="24"/>
          <w:szCs w:val="24"/>
        </w:rPr>
      </w:pPr>
      <w:r w:rsidRPr="004A01B8">
        <w:rPr>
          <w:b/>
          <w:sz w:val="24"/>
          <w:szCs w:val="24"/>
        </w:rPr>
        <w:t>w sprawie wprowadzenia Regulaminu przeprowadzania służby przygotowawczej i organizowania egzaminu kończącego tę służbę w Żłobku Miejskim w Koszalinie</w:t>
      </w:r>
    </w:p>
    <w:p w:rsidR="004A01B8" w:rsidRPr="004A01B8" w:rsidRDefault="004A01B8" w:rsidP="005D4879">
      <w:pPr>
        <w:jc w:val="both"/>
        <w:rPr>
          <w:b/>
          <w:sz w:val="24"/>
          <w:szCs w:val="24"/>
        </w:rPr>
      </w:pPr>
    </w:p>
    <w:p w:rsidR="005D4879" w:rsidRPr="004A01B8" w:rsidRDefault="005D4879" w:rsidP="005D4879">
      <w:pPr>
        <w:jc w:val="both"/>
        <w:rPr>
          <w:sz w:val="24"/>
          <w:szCs w:val="24"/>
        </w:rPr>
      </w:pPr>
      <w:r w:rsidRPr="004A01B8">
        <w:rPr>
          <w:sz w:val="24"/>
          <w:szCs w:val="24"/>
        </w:rPr>
        <w:t>Działając na podstawie art. 19 ust.8 ustawy z dnia 21 listopada 2008 r. o pracownikach samorządowych (Dz. U. z 2008 r. nr 223 poz. 1458) w związku z art. 33 ust. 3 ustawy z dnia 8 marca 1990 r. o samorządzie gminnym ( Dz. U. z 2001 r. nr 142 poz. 1591 ze zmianami) zarządzam co następuje:</w:t>
      </w:r>
    </w:p>
    <w:p w:rsidR="005D4879" w:rsidRPr="004A01B8" w:rsidRDefault="005D4879" w:rsidP="00723743">
      <w:pPr>
        <w:jc w:val="center"/>
        <w:rPr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</w:t>
      </w:r>
      <w:r w:rsidRPr="004A01B8">
        <w:rPr>
          <w:sz w:val="24"/>
          <w:szCs w:val="24"/>
        </w:rPr>
        <w:t xml:space="preserve"> 1</w:t>
      </w:r>
    </w:p>
    <w:p w:rsidR="00723743" w:rsidRPr="004A01B8" w:rsidRDefault="00723743" w:rsidP="00723743">
      <w:pPr>
        <w:jc w:val="both"/>
        <w:rPr>
          <w:sz w:val="24"/>
          <w:szCs w:val="24"/>
        </w:rPr>
      </w:pPr>
      <w:r w:rsidRPr="004A01B8">
        <w:rPr>
          <w:sz w:val="24"/>
          <w:szCs w:val="24"/>
        </w:rPr>
        <w:t>Wprowadzam Regulamin przeprowadzania służby przygotowawczej i organizowania egzaminu kończącego tę służbę w Żłobku Miejskim w Koszalinie  dla pracowników pod</w:t>
      </w:r>
      <w:r w:rsidR="001F0C34" w:rsidRPr="004A01B8">
        <w:rPr>
          <w:sz w:val="24"/>
          <w:szCs w:val="24"/>
        </w:rPr>
        <w:t>ejmujących po raz pierwszy pracę na stanowisku urzędniczym (</w:t>
      </w:r>
      <w:r w:rsidRPr="004A01B8">
        <w:rPr>
          <w:sz w:val="24"/>
          <w:szCs w:val="24"/>
        </w:rPr>
        <w:t>w tym kierowniczym stanowisku urzędniczym), zgodny z załącznikiem Nr 1 niniejszego zarządzenia.</w:t>
      </w:r>
    </w:p>
    <w:p w:rsidR="00723743" w:rsidRPr="004A01B8" w:rsidRDefault="00723743" w:rsidP="00723743">
      <w:pPr>
        <w:jc w:val="center"/>
        <w:rPr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</w:t>
      </w:r>
      <w:r w:rsidRPr="004A01B8">
        <w:rPr>
          <w:sz w:val="24"/>
          <w:szCs w:val="24"/>
        </w:rPr>
        <w:t xml:space="preserve"> 2</w:t>
      </w:r>
    </w:p>
    <w:p w:rsidR="005D4879" w:rsidRPr="004A01B8" w:rsidRDefault="00723743" w:rsidP="005D4879">
      <w:pPr>
        <w:jc w:val="both"/>
        <w:rPr>
          <w:sz w:val="24"/>
          <w:szCs w:val="24"/>
        </w:rPr>
      </w:pPr>
      <w:r w:rsidRPr="004A01B8">
        <w:rPr>
          <w:sz w:val="24"/>
          <w:szCs w:val="24"/>
        </w:rPr>
        <w:t>Zarządzenie wchodzi w życie z dniem podpisania.</w:t>
      </w:r>
    </w:p>
    <w:p w:rsidR="005D4879" w:rsidRPr="004A01B8" w:rsidRDefault="005D4879" w:rsidP="005D4879">
      <w:pPr>
        <w:jc w:val="both"/>
        <w:rPr>
          <w:sz w:val="24"/>
          <w:szCs w:val="24"/>
        </w:rPr>
      </w:pPr>
    </w:p>
    <w:p w:rsidR="00CE365F" w:rsidRDefault="00CE365F" w:rsidP="00CE365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Jolanta </w:t>
      </w:r>
      <w:proofErr w:type="spellStart"/>
      <w:r>
        <w:rPr>
          <w:sz w:val="24"/>
          <w:szCs w:val="24"/>
        </w:rPr>
        <w:t>Gałan</w:t>
      </w:r>
      <w:proofErr w:type="spellEnd"/>
      <w:r>
        <w:rPr>
          <w:sz w:val="24"/>
          <w:szCs w:val="24"/>
        </w:rPr>
        <w:t>- dyrektor Żłobka Miejskiego</w:t>
      </w:r>
    </w:p>
    <w:p w:rsidR="00723743" w:rsidRPr="004A01B8" w:rsidRDefault="00CE365F" w:rsidP="00CE365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w Koszalinie</w:t>
      </w:r>
    </w:p>
    <w:p w:rsidR="00723743" w:rsidRDefault="00723743" w:rsidP="005D4879">
      <w:pPr>
        <w:jc w:val="both"/>
        <w:rPr>
          <w:sz w:val="28"/>
          <w:szCs w:val="28"/>
        </w:rPr>
      </w:pPr>
    </w:p>
    <w:p w:rsidR="00723743" w:rsidRDefault="00723743" w:rsidP="005D4879">
      <w:pPr>
        <w:jc w:val="both"/>
        <w:rPr>
          <w:sz w:val="28"/>
          <w:szCs w:val="28"/>
        </w:rPr>
      </w:pPr>
    </w:p>
    <w:p w:rsidR="00723743" w:rsidRDefault="00723743" w:rsidP="005D4879">
      <w:pPr>
        <w:jc w:val="both"/>
        <w:rPr>
          <w:sz w:val="28"/>
          <w:szCs w:val="28"/>
        </w:rPr>
      </w:pPr>
    </w:p>
    <w:p w:rsidR="00723743" w:rsidRDefault="00723743" w:rsidP="005D4879">
      <w:pPr>
        <w:jc w:val="both"/>
        <w:rPr>
          <w:sz w:val="28"/>
          <w:szCs w:val="28"/>
        </w:rPr>
      </w:pPr>
    </w:p>
    <w:p w:rsidR="00CE365F" w:rsidRPr="00CE365F" w:rsidRDefault="00CE365F" w:rsidP="00CE365F">
      <w:pPr>
        <w:jc w:val="both"/>
        <w:rPr>
          <w:rFonts w:cstheme="minorHAnsi"/>
          <w:sz w:val="24"/>
          <w:szCs w:val="24"/>
        </w:rPr>
      </w:pPr>
    </w:p>
    <w:p w:rsidR="006A5D8B" w:rsidRDefault="00CE365F" w:rsidP="00CE365F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*1 egzemplarz otrzymuje pracownik</w:t>
      </w:r>
    </w:p>
    <w:p w:rsidR="00CE365F" w:rsidRDefault="00CE365F" w:rsidP="00CE365F">
      <w:pPr>
        <w:pStyle w:val="Akapitzlist"/>
        <w:jc w:val="both"/>
        <w:rPr>
          <w:rFonts w:cstheme="minorHAnsi"/>
          <w:sz w:val="24"/>
          <w:szCs w:val="24"/>
        </w:rPr>
      </w:pPr>
    </w:p>
    <w:p w:rsidR="00CE365F" w:rsidRDefault="00CE365F" w:rsidP="00CE365F">
      <w:pPr>
        <w:pStyle w:val="Akapitzlist"/>
        <w:jc w:val="both"/>
        <w:rPr>
          <w:rFonts w:cstheme="minorHAnsi"/>
          <w:sz w:val="24"/>
          <w:szCs w:val="24"/>
        </w:rPr>
      </w:pPr>
    </w:p>
    <w:p w:rsidR="00CE365F" w:rsidRPr="004A01B8" w:rsidRDefault="00CE365F" w:rsidP="00CE365F">
      <w:pPr>
        <w:pStyle w:val="Akapitzlist"/>
        <w:jc w:val="both"/>
        <w:rPr>
          <w:rFonts w:cstheme="minorHAnsi"/>
          <w:sz w:val="24"/>
          <w:szCs w:val="24"/>
        </w:rPr>
      </w:pPr>
    </w:p>
    <w:p w:rsidR="006A5D8B" w:rsidRPr="004A01B8" w:rsidRDefault="006A5D8B" w:rsidP="006A5D8B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jc w:val="center"/>
        <w:rPr>
          <w:rFonts w:cstheme="minorHAnsi"/>
          <w:b/>
          <w:sz w:val="24"/>
          <w:szCs w:val="24"/>
        </w:rPr>
      </w:pPr>
      <w:r w:rsidRPr="004A01B8">
        <w:rPr>
          <w:rFonts w:cstheme="minorHAnsi"/>
          <w:b/>
          <w:sz w:val="24"/>
          <w:szCs w:val="24"/>
        </w:rPr>
        <w:t>Regulamin określający szczegółowy sposób przeprowadzania służby przygotowawczej i organizowania egzaminu kończącego tę służbę w Żłobku Miejskim w Koszalinie</w:t>
      </w:r>
    </w:p>
    <w:p w:rsidR="00F1477A" w:rsidRDefault="00F1477A" w:rsidP="00F1477A">
      <w:pPr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jc w:val="center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 1</w:t>
      </w:r>
    </w:p>
    <w:p w:rsidR="00F1477A" w:rsidRPr="004A01B8" w:rsidRDefault="00F1477A" w:rsidP="00F1477A">
      <w:p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Regulamin reguluje sposób przeprowadzania służby przygotowawczej i organizowaniu egzaminu kończącego tę służbę dla pracowników podejmujących po raz pierwszy pracę na stanowisku urzędniczym, w tym kierowniczym stanowisku urzędniczym w Żłobku Miejskim w Koszalinie.</w:t>
      </w:r>
    </w:p>
    <w:p w:rsidR="00F1477A" w:rsidRPr="004A01B8" w:rsidRDefault="00F1477A" w:rsidP="00F1477A">
      <w:pPr>
        <w:jc w:val="center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 2</w:t>
      </w:r>
    </w:p>
    <w:p w:rsidR="00F1477A" w:rsidRPr="004A01B8" w:rsidRDefault="00F1477A" w:rsidP="00F1477A">
      <w:pPr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Ilekroć w zarządzeniu jest mowa o:</w:t>
      </w:r>
    </w:p>
    <w:p w:rsidR="00F1477A" w:rsidRPr="004A01B8" w:rsidRDefault="00F1477A" w:rsidP="00F1477A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ustawie – oznacza to ustawę z dnia 21 listopada 2008 r. o pracownikach samorządowych (Dz. U. Nr 223, poz. 1458);</w:t>
      </w:r>
    </w:p>
    <w:p w:rsidR="00F1477A" w:rsidRPr="004A01B8" w:rsidRDefault="00F1477A" w:rsidP="00F1477A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żłobku – oznacza  Żłobek Miejski w Koszalinie,</w:t>
      </w:r>
    </w:p>
    <w:p w:rsidR="00F1477A" w:rsidRPr="004A01B8" w:rsidRDefault="00F1477A" w:rsidP="00F1477A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dyrektorze – oznacza to dyrektora  Żłobka Miejskiego w Koszalinie,</w:t>
      </w:r>
    </w:p>
    <w:p w:rsidR="00F1477A" w:rsidRPr="004A01B8" w:rsidRDefault="00F1477A" w:rsidP="00F1477A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pracowniku – oznacza to osobę podejmującą po raz pierwszy pracę na stanowisku urzędniczym, w tym kierowniczym stanowisku urzędniczym w rozumieniu ustawy, która została skierowana do odbycia służby przygotowawczej.</w:t>
      </w:r>
    </w:p>
    <w:p w:rsidR="00F1477A" w:rsidRPr="004A01B8" w:rsidRDefault="00F1477A" w:rsidP="00F1477A">
      <w:pPr>
        <w:jc w:val="center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 3</w:t>
      </w:r>
    </w:p>
    <w:p w:rsidR="00F1477A" w:rsidRPr="004A01B8" w:rsidRDefault="00F1477A" w:rsidP="00F1477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Każdy pracownik podejmujący po raz pierwszy pracę na stanowisku urzędniczym, w tym kierowniczym stanowisku urzędniczym, jest zobowiązany odbycie służby przygotowawczej zakończonej egzaminem, za wyjątkiem pracowników , którzy zostali zwolnieni z obowiązku odbycia  służby przygotowawczej na podstawie art. 19 ust.5 ustawy (załącznik  nr 1 do regulaminu)</w:t>
      </w:r>
    </w:p>
    <w:p w:rsidR="00F1477A" w:rsidRPr="004A01B8" w:rsidRDefault="00F1477A" w:rsidP="00F1477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Służba przygotowawcza ma na celu teoretyczne i praktyczne przygotowanie pracownika do należytego wykonywania obowiązków służbowych.</w:t>
      </w:r>
    </w:p>
    <w:p w:rsidR="00F1477A" w:rsidRPr="004A01B8" w:rsidRDefault="00F1477A" w:rsidP="00F1477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 xml:space="preserve"> Bezpośredni nadzór nad przebiegiem służby i organizowaniem egzaminów dla pracowników Żłobka sprawuje dyrektor.</w:t>
      </w:r>
    </w:p>
    <w:p w:rsidR="00F1477A" w:rsidRPr="004A01B8" w:rsidRDefault="00F1477A" w:rsidP="00F1477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lastRenderedPageBreak/>
        <w:t>Wszyscy pracownicy Żłobka są zobowiązani do współpracy w organizowaniu służby przygotowawczej i egzaminów.</w:t>
      </w: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 4</w:t>
      </w: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Pracownika kieruje się do odbycia służby przygotowawczej nie wcześniej niż po upływie 1 miesiąca od zatrudnienia i nie później niż przed upływem 2 miesięcy od zatrudnienia.</w:t>
      </w:r>
    </w:p>
    <w:p w:rsidR="00F1477A" w:rsidRPr="004A01B8" w:rsidRDefault="00F1477A" w:rsidP="00F1477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Służba przygotowawcza trwa od 1 do 3 miesięcy i jest odbywana bez przerwy.</w:t>
      </w:r>
    </w:p>
    <w:p w:rsidR="00F1477A" w:rsidRPr="004A01B8" w:rsidRDefault="00F1477A" w:rsidP="00F1477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Termin rozpoczęcia, okres odbywania, jak i zakres tematyczny służby uzależniony jest od poziomu wiedzy i posiadanych kwalifikacji pracownika, zdolności do nabywania umiejętności niezbędnych na zajmowanym stanowisku urzędniczym i dotychczasowego przebiegu zatrudnienia w Żłobku.</w:t>
      </w:r>
    </w:p>
    <w:p w:rsidR="00F1477A" w:rsidRPr="004A01B8" w:rsidRDefault="00F1477A" w:rsidP="00F1477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O terminie rozpoczęcia służby oraz okresie jej odbywania decyduje dyrektor.</w:t>
      </w:r>
    </w:p>
    <w:p w:rsidR="00F1477A" w:rsidRPr="004A01B8" w:rsidRDefault="00F1477A" w:rsidP="00F1477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Okres służby przygotowawczej może być przedłużony, nie dłużej jednak niż do 3 miesięcy łącznie.</w:t>
      </w:r>
    </w:p>
    <w:p w:rsidR="00F1477A" w:rsidRPr="004A01B8" w:rsidRDefault="00F1477A" w:rsidP="00F1477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Okres służby przygotowawczej ulega przedłużeniu o czas nieobecności pracownika w pracy. Czasu takiej nieobecności nie zalicza się do okresu służby przygotowawczej.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 5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Zakres służby przygotowawczej pracowników zatrudnionych w Żłobku na stanowisku urzędniczym obejmuje zapoznanie się w szczególności z :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1. ustawą o samorządzie gminnym,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2. ustawą o pracownikach samorządowych,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3. kodeksem postępowania administracyjnego,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4. regulaminem pracy Żłobka,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5. podstawowymi zagadnieniami z ustawy o finansach publicznych,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6.podstawowymi zagadnieniami z ustawy Prawo o zamówieniach publicznych,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7. instrukcją  kancelaryjną,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8. ustawie o ochronie danych osobowych,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9. ustawie o ochronie informacji niejawnych,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10. zasadami doskonalenia zawodowego pracowników,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11. regulaminem zakładowego funduszu świadczeń socjalnych.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 6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1. W czasie odbywania służby przygotowawczej pracownik wykonuje czynności na swoim stanowisku pracy na którym jest zatrudniony.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2. Praca na stanowisku pracy na którym pracownik jest zatrudniony w okresie służby przygotowawczej polega przede wszystkim na praktycznym zaznajamianiu się z obowiązkami i przepisami prawa dotyczącymi spraw załatwianych na danym stanowisku i prowadzeniu dla niej niezbędnej dokumentacji.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3. W przypadku przedłużenia okresu służby przygotowawczej, poza okresem o którym mowa w § 4 pkt 6 w związku np. z urlopem, chorobą pracownika, ustalony termin egzaminu ulega odpowiednio przesunięciu.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4. Po skończeniu służby przygotowawczej sporządza się protokół (załącznik nr 2 do regulaminu), który zawiera: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1. imię i nazwisko pracownika,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2. nazwę stanowiska pracy,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3. datę zatrudnienia,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4. datę rozpoczęcia służby przygotowawczej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5. datę  odbycia egzaminu,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6. datę ślubowania.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 7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1. Egzamin odbywa się  w terminie wskazanym przez dyrektora.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2. Egzamin przeprowadza Komisja Egzaminacyjna powołana zarządzeniem dyrektora 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3. W skład komisji wchodzi od 2 do 3 osób, w tym przewodniczący komisji i członkowie komisji. W skład komisji mogą wchodzi w szczególności: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- Dyrektor,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- Zastępca dyrektora 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- Główny księgowy.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4. Dyrektor może powołać w skład komisji dodatkowo inne osoby, posiadające odpowiednie przygotowanie merytoryczne.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5. W skład komisji nie może bypowołana osoba, która jest, krewnym lub powinowatym do drugiego stopnia włącznie, pracownika odbywającego służbę przygotowawczą, albo pozostaje wobec niego w takim stosunku prawnym lub faktycznym, że może to budzić wątpliwości co do bezstronności.</w:t>
      </w:r>
    </w:p>
    <w:p w:rsidR="00F1477A" w:rsidRPr="004A01B8" w:rsidRDefault="00F1477A" w:rsidP="00F1477A">
      <w:pPr>
        <w:pStyle w:val="Akapitzlist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 8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1. Egzamin odbywa się w formie pisemnej i ustnej, w terminie i miejscu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wyznaczonym przez dyrektora.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2. Pracownik, który uzyskał co najmniej 60% maksymalnej ilości punktów zalicza egzamin z wynikiem pozytywnym.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3. Pracownik, który nie zaliczył egzaminu z wynikiem pozytywnym, nie ma możliwości powtórnego przystąpienia do egzaminu.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4. Obrady Komisji Egzaminacyjnej są  niejawne.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§ 9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1. Pracownika informuje się o wyniku egzaminu niezwłocznie po ustaleniu wyniku egzaminu.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2. Pracownik, który zaliczył egzamin pozytywnie składa ślubowanie (złącznik 3 do regulaminu).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3. Pracownikowi wystawia się w 2 egzemplarzach zaświadczenie o odbyciu służby przygotowawczej i zaliczeniu egzaminu z wynikiem pozytywnym (załącznik nr 4 do regulaminu). Jeden egzemplarz zaświadczenia wręcza się pracownikowi, a drugi włącza się do dokumentacji przebiegu służby przygotowawczej.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4. Dokumentację z przebiegu służby przygotowawczej i egzaminu przechowuje się  w siedzibie Żłobka.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Regulamin wchodzi w życie z dniem 12. 01. 2015 r.</w:t>
      </w:r>
    </w:p>
    <w:p w:rsidR="00F1477A" w:rsidRPr="00020841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Załącznik nr 1</w:t>
      </w:r>
    </w:p>
    <w:p w:rsidR="00F1477A" w:rsidRPr="00020841" w:rsidRDefault="00F1477A" w:rsidP="00F1477A">
      <w:pPr>
        <w:jc w:val="both"/>
        <w:rPr>
          <w:rFonts w:cstheme="minorHAnsi"/>
          <w:sz w:val="24"/>
          <w:szCs w:val="24"/>
        </w:rPr>
      </w:pPr>
    </w:p>
    <w:p w:rsidR="00F1477A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b/>
          <w:sz w:val="24"/>
          <w:szCs w:val="24"/>
        </w:rPr>
      </w:pPr>
      <w:r w:rsidRPr="004A01B8">
        <w:rPr>
          <w:rFonts w:cstheme="minorHAnsi"/>
          <w:b/>
          <w:sz w:val="24"/>
          <w:szCs w:val="24"/>
        </w:rPr>
        <w:t>Skierowanie do służby przygotowawczej/zwolnienie z obowiązku</w:t>
      </w:r>
    </w:p>
    <w:p w:rsidR="00F1477A" w:rsidRPr="004A01B8" w:rsidRDefault="00F1477A" w:rsidP="00F1477A">
      <w:pPr>
        <w:pStyle w:val="Akapitzlist"/>
        <w:jc w:val="center"/>
        <w:rPr>
          <w:rFonts w:cstheme="minorHAnsi"/>
          <w:b/>
          <w:sz w:val="24"/>
          <w:szCs w:val="24"/>
        </w:rPr>
      </w:pPr>
      <w:r w:rsidRPr="004A01B8">
        <w:rPr>
          <w:rFonts w:cstheme="minorHAnsi"/>
          <w:b/>
          <w:sz w:val="24"/>
          <w:szCs w:val="24"/>
        </w:rPr>
        <w:t>odbycia służby przygotowawczej*</w:t>
      </w: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Pan/ Pani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………………………………………………………………………………………………………...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………………………………………………………………………………………………………....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1. Kieruje Pana/Panią do służby przygotowawczej w następującym zakresie:</w:t>
      </w:r>
    </w:p>
    <w:p w:rsidR="00F1477A" w:rsidRPr="004A01B8" w:rsidRDefault="00F1477A" w:rsidP="00F1477A">
      <w:p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a) zapoznanie się z podstawowymi zadaniami na stanowisku.</w:t>
      </w:r>
    </w:p>
    <w:p w:rsidR="00F1477A" w:rsidRPr="004A01B8" w:rsidRDefault="00F1477A" w:rsidP="00F1477A">
      <w:pPr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b) zapoznanie się  z zagadnieniami wymienionymi w Zarządzeniu nr 1/2015 Dyrektora Żłobka Miejskiego w Koszalinie z dnia 12.01.2015 r w sprawie sposobu przeprowadzenia służby przygotowawczej i organizowania egzaminu kończącego służbę w Żłobku Miejskim w Koszalinie.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2. Zwalniam Pana/ Panią z obowiązku odbywania służby przygotowawczej.*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……………………………………..…</w:t>
      </w:r>
      <w:r>
        <w:rPr>
          <w:rFonts w:cstheme="minorHAnsi"/>
          <w:sz w:val="24"/>
          <w:szCs w:val="24"/>
        </w:rPr>
        <w:t>….</w:t>
      </w:r>
    </w:p>
    <w:p w:rsidR="00F1477A" w:rsidRPr="004A01B8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podpis i pieczątka dyrektora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* niewłaściwe skreślić</w:t>
      </w:r>
    </w:p>
    <w:p w:rsidR="00F1477A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br w:type="column"/>
      </w:r>
    </w:p>
    <w:p w:rsidR="00F1477A" w:rsidRPr="004A01B8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Załącznik nr 2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Default="00F1477A" w:rsidP="00F1477A">
      <w:pPr>
        <w:pStyle w:val="Akapitzlist"/>
        <w:jc w:val="center"/>
        <w:rPr>
          <w:rFonts w:cstheme="minorHAnsi"/>
          <w:b/>
          <w:sz w:val="24"/>
          <w:szCs w:val="24"/>
        </w:rPr>
      </w:pPr>
      <w:r w:rsidRPr="004A01B8">
        <w:rPr>
          <w:rFonts w:cstheme="minorHAnsi"/>
          <w:b/>
          <w:sz w:val="24"/>
          <w:szCs w:val="24"/>
        </w:rPr>
        <w:t>Protokół z przebiegu służby przygotowawczej</w:t>
      </w:r>
    </w:p>
    <w:p w:rsidR="00F1477A" w:rsidRPr="004A01B8" w:rsidRDefault="00F1477A" w:rsidP="00F1477A">
      <w:pPr>
        <w:pStyle w:val="Akapitzlist"/>
        <w:jc w:val="center"/>
        <w:rPr>
          <w:rFonts w:cstheme="minorHAnsi"/>
          <w:b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1. Imię i nazwisko Pracownika ………………………………………………………………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2. Stanowisko …………………………………………………………………………………….…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3. Komórka Organizacyjna ……………………………………………………………………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4.Data rozpoczęcia zatrudnienia ……………………………………………………………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5. Służba przygotowawcza …………………………………………………………………..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6.Data rozpoczęcia służby przygotowawczej ………………………………………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7. Zakres służby przygotowawczej: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a) Ustawa o samorządzie gminnym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b) Ustawa o pracownikach samorządowych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c) Kodeks Postpowania Administracyjnego,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 xml:space="preserve">d) Regulamin Pracy 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e) Podstawowe zagadnienia z ustawy o finansach publicznych,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f) Podstawowe zagadnienia z ustawy Prawo zamówień publicznych,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g) Instrukcja kancelaryjna,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h) Ochrona informacji niejawnych i ochrony danych osobowych,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i) Zasady doskonalenia zawodowego pracowników,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j) Regulamin Zakładowego Fundusz Świadczeń Socjalnych.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8. Szkolenie merytoryczne z zakresu zadań na zajmowanym stanowisku-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(przeprowadza opiekun).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 xml:space="preserve">9. Egzamin kończący służbę przygotowawczą </w:t>
      </w:r>
    </w:p>
    <w:p w:rsidR="00F1477A" w:rsidRPr="004A01B8" w:rsidRDefault="00F1477A" w:rsidP="00F1477A">
      <w:pPr>
        <w:pStyle w:val="Akapitzlist"/>
        <w:ind w:firstLine="696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Data przeprowadzenia pisemnego egzaminu kończącego służbę</w:t>
      </w:r>
    </w:p>
    <w:p w:rsidR="00F1477A" w:rsidRPr="004A01B8" w:rsidRDefault="00F1477A" w:rsidP="00F1477A">
      <w:pPr>
        <w:pStyle w:val="Akapitzlist"/>
        <w:ind w:firstLine="696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przygotowawczą ………………………………………………………………….…</w:t>
      </w:r>
      <w:r>
        <w:rPr>
          <w:rFonts w:cstheme="minorHAnsi"/>
          <w:sz w:val="24"/>
          <w:szCs w:val="24"/>
        </w:rPr>
        <w:t>…………………….</w:t>
      </w:r>
    </w:p>
    <w:p w:rsidR="00F1477A" w:rsidRPr="004A01B8" w:rsidRDefault="00F1477A" w:rsidP="00F1477A">
      <w:pPr>
        <w:pStyle w:val="Akapitzlist"/>
        <w:ind w:firstLine="696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Data przeprowadzenia ustnego egzaminu kończącego służbę</w:t>
      </w:r>
    </w:p>
    <w:p w:rsidR="00F1477A" w:rsidRPr="004A01B8" w:rsidRDefault="00F1477A" w:rsidP="00F1477A">
      <w:pPr>
        <w:pStyle w:val="Akapitzlist"/>
        <w:ind w:firstLine="696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przygotowawczą 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</w:t>
      </w:r>
      <w:r w:rsidRPr="004A01B8">
        <w:rPr>
          <w:rFonts w:cstheme="minorHAnsi"/>
          <w:sz w:val="24"/>
          <w:szCs w:val="24"/>
        </w:rPr>
        <w:t>…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10. Ślubowanie</w:t>
      </w:r>
    </w:p>
    <w:p w:rsidR="00F1477A" w:rsidRPr="004A01B8" w:rsidRDefault="00F1477A" w:rsidP="00F1477A">
      <w:pPr>
        <w:pStyle w:val="Akapitzlist"/>
        <w:ind w:firstLine="696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Data przeprowadzenia ślubowania ……………………………………………</w:t>
      </w:r>
      <w:r>
        <w:rPr>
          <w:rFonts w:cstheme="minorHAnsi"/>
          <w:sz w:val="24"/>
          <w:szCs w:val="24"/>
        </w:rPr>
        <w:t>…………………</w:t>
      </w:r>
      <w:r w:rsidRPr="004A01B8">
        <w:rPr>
          <w:rFonts w:cstheme="minorHAnsi"/>
          <w:sz w:val="24"/>
          <w:szCs w:val="24"/>
        </w:rPr>
        <w:t>…</w:t>
      </w:r>
    </w:p>
    <w:p w:rsidR="00F1477A" w:rsidRPr="004A01B8" w:rsidRDefault="00F1477A" w:rsidP="00F1477A">
      <w:pPr>
        <w:pStyle w:val="Akapitzlist"/>
        <w:ind w:firstLine="696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Podpis Dyrektora Żłobka ……………………………………………………………</w:t>
      </w:r>
      <w:r>
        <w:rPr>
          <w:rFonts w:cstheme="minorHAnsi"/>
          <w:sz w:val="24"/>
          <w:szCs w:val="24"/>
        </w:rPr>
        <w:t>…………………..</w:t>
      </w:r>
    </w:p>
    <w:p w:rsidR="00F1477A" w:rsidRPr="004A01B8" w:rsidRDefault="00F1477A" w:rsidP="00F1477A">
      <w:pPr>
        <w:pStyle w:val="Akapitzlist"/>
        <w:ind w:firstLine="696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Podpis opiekuna 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……………………..</w:t>
      </w:r>
    </w:p>
    <w:p w:rsidR="00F1477A" w:rsidRPr="004A01B8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br w:type="column"/>
        <w:t>Załącznik nr 3</w:t>
      </w:r>
    </w:p>
    <w:p w:rsidR="00F1477A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b/>
          <w:sz w:val="24"/>
          <w:szCs w:val="24"/>
        </w:rPr>
      </w:pPr>
      <w:r w:rsidRPr="004A01B8">
        <w:rPr>
          <w:rFonts w:cstheme="minorHAnsi"/>
          <w:b/>
          <w:sz w:val="24"/>
          <w:szCs w:val="24"/>
        </w:rPr>
        <w:t>ŚLUBOWANIE</w:t>
      </w:r>
    </w:p>
    <w:p w:rsidR="00F1477A" w:rsidRPr="004A01B8" w:rsidRDefault="00F1477A" w:rsidP="00F1477A">
      <w:pPr>
        <w:pStyle w:val="Akapitzlist"/>
        <w:jc w:val="center"/>
        <w:rPr>
          <w:rFonts w:cstheme="minorHAnsi"/>
          <w:b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„Ślubuję uroczyście, że na zajmowanym stanowisku będę  służył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państwu polskiemu i wspólnocie samorządowej, przestrzegał porządku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prawnego i wykonywał sumiennie powierzone mi zadania.”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…………………………</w:t>
      </w:r>
      <w:r>
        <w:rPr>
          <w:rFonts w:cstheme="minorHAnsi"/>
          <w:sz w:val="24"/>
          <w:szCs w:val="24"/>
        </w:rPr>
        <w:t>…</w:t>
      </w:r>
      <w:r w:rsidRPr="004A01B8">
        <w:rPr>
          <w:rFonts w:cstheme="minorHAnsi"/>
          <w:sz w:val="24"/>
          <w:szCs w:val="24"/>
        </w:rPr>
        <w:t>…</w:t>
      </w:r>
    </w:p>
    <w:p w:rsidR="00F1477A" w:rsidRPr="004A01B8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podpis pracownika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*1 egzemplarz otrzymuje pracownik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*1 egzemplarz włączony jest do akt osobowych pracownika</w:t>
      </w:r>
    </w:p>
    <w:p w:rsidR="00F1477A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br w:type="column"/>
        <w:t>Załącznik nr 4</w:t>
      </w:r>
    </w:p>
    <w:p w:rsidR="00F1477A" w:rsidRPr="004A01B8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center"/>
        <w:rPr>
          <w:rFonts w:cstheme="minorHAnsi"/>
          <w:b/>
          <w:sz w:val="24"/>
          <w:szCs w:val="24"/>
        </w:rPr>
      </w:pPr>
    </w:p>
    <w:p w:rsidR="00F1477A" w:rsidRPr="00F1477A" w:rsidRDefault="00F1477A" w:rsidP="00F1477A">
      <w:pPr>
        <w:pStyle w:val="Akapitzlist"/>
        <w:jc w:val="center"/>
        <w:rPr>
          <w:rFonts w:cstheme="minorHAnsi"/>
          <w:b/>
          <w:sz w:val="28"/>
          <w:szCs w:val="28"/>
        </w:rPr>
      </w:pPr>
      <w:r w:rsidRPr="00F1477A">
        <w:rPr>
          <w:rFonts w:cstheme="minorHAnsi"/>
          <w:b/>
          <w:sz w:val="28"/>
          <w:szCs w:val="28"/>
        </w:rPr>
        <w:t>Zaświadczenie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 xml:space="preserve">Niniejszym zaświadcza się, </w:t>
      </w:r>
      <w:r>
        <w:rPr>
          <w:rFonts w:cstheme="minorHAnsi"/>
          <w:sz w:val="24"/>
          <w:szCs w:val="24"/>
        </w:rPr>
        <w:t>ż</w:t>
      </w:r>
      <w:r w:rsidRPr="004A01B8">
        <w:rPr>
          <w:rFonts w:cstheme="minorHAnsi"/>
          <w:sz w:val="24"/>
          <w:szCs w:val="24"/>
        </w:rPr>
        <w:t>e Pan/ Pani …………………………………………………</w:t>
      </w:r>
      <w:r>
        <w:rPr>
          <w:rFonts w:cstheme="minorHAnsi"/>
          <w:sz w:val="24"/>
          <w:szCs w:val="24"/>
        </w:rPr>
        <w:t>………………….</w:t>
      </w:r>
      <w:r w:rsidRPr="004A01B8">
        <w:rPr>
          <w:rFonts w:cstheme="minorHAnsi"/>
          <w:sz w:val="24"/>
          <w:szCs w:val="24"/>
        </w:rPr>
        <w:t>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złożył/a w dniu ………………</w:t>
      </w:r>
      <w:r>
        <w:rPr>
          <w:rFonts w:cstheme="minorHAnsi"/>
          <w:sz w:val="24"/>
          <w:szCs w:val="24"/>
        </w:rPr>
        <w:t>…</w:t>
      </w:r>
      <w:r w:rsidRPr="004A01B8">
        <w:rPr>
          <w:rFonts w:cstheme="minorHAnsi"/>
          <w:sz w:val="24"/>
          <w:szCs w:val="24"/>
        </w:rPr>
        <w:t>…</w:t>
      </w:r>
      <w:r>
        <w:rPr>
          <w:rFonts w:cstheme="minorHAnsi"/>
          <w:sz w:val="24"/>
          <w:szCs w:val="24"/>
        </w:rPr>
        <w:t xml:space="preserve">……... </w:t>
      </w:r>
      <w:r w:rsidRPr="004A01B8">
        <w:rPr>
          <w:rFonts w:cstheme="minorHAnsi"/>
          <w:sz w:val="24"/>
          <w:szCs w:val="24"/>
        </w:rPr>
        <w:t>z wynikiem ……………………</w:t>
      </w:r>
      <w:r>
        <w:rPr>
          <w:rFonts w:cstheme="minorHAnsi"/>
          <w:sz w:val="24"/>
          <w:szCs w:val="24"/>
        </w:rPr>
        <w:t>……….</w:t>
      </w:r>
      <w:r w:rsidRPr="004A01B8">
        <w:rPr>
          <w:rFonts w:cstheme="minorHAnsi"/>
          <w:sz w:val="24"/>
          <w:szCs w:val="24"/>
        </w:rPr>
        <w:t>…egzamin, o którym mowa w art. 19 ust.</w:t>
      </w:r>
      <w:r>
        <w:rPr>
          <w:rFonts w:cstheme="minorHAnsi"/>
          <w:sz w:val="24"/>
          <w:szCs w:val="24"/>
        </w:rPr>
        <w:t xml:space="preserve"> </w:t>
      </w:r>
      <w:r w:rsidRPr="004A01B8">
        <w:rPr>
          <w:rFonts w:cstheme="minorHAnsi"/>
          <w:sz w:val="24"/>
          <w:szCs w:val="24"/>
        </w:rPr>
        <w:t>4 ustawy z dnia 21.11.2008 roku - o pracownikach samorządowych.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……………………………………………</w:t>
      </w:r>
      <w:r>
        <w:rPr>
          <w:rFonts w:cstheme="minorHAnsi"/>
          <w:sz w:val="24"/>
          <w:szCs w:val="24"/>
        </w:rPr>
        <w:t>…</w:t>
      </w:r>
    </w:p>
    <w:p w:rsidR="00F1477A" w:rsidRPr="004A01B8" w:rsidRDefault="00F1477A" w:rsidP="00F1477A">
      <w:pPr>
        <w:pStyle w:val="Akapitzlist"/>
        <w:jc w:val="right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podpis i pieczątka dyrektora</w:t>
      </w: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F1477A" w:rsidRPr="004A01B8" w:rsidRDefault="00F1477A" w:rsidP="00F1477A">
      <w:pPr>
        <w:pStyle w:val="Akapitzlist"/>
        <w:jc w:val="both"/>
        <w:rPr>
          <w:rFonts w:cstheme="minorHAnsi"/>
          <w:sz w:val="24"/>
          <w:szCs w:val="24"/>
        </w:rPr>
      </w:pPr>
    </w:p>
    <w:p w:rsidR="006A5D8B" w:rsidRPr="004A01B8" w:rsidRDefault="006A5D8B" w:rsidP="006A5D8B">
      <w:pPr>
        <w:pStyle w:val="Akapitzlist"/>
        <w:jc w:val="both"/>
        <w:rPr>
          <w:rFonts w:cstheme="minorHAnsi"/>
          <w:sz w:val="24"/>
          <w:szCs w:val="24"/>
        </w:rPr>
      </w:pPr>
    </w:p>
    <w:p w:rsidR="0073275F" w:rsidRPr="004A01B8" w:rsidRDefault="006A5D8B" w:rsidP="006A5D8B">
      <w:pPr>
        <w:pStyle w:val="Akapitzlist"/>
        <w:jc w:val="both"/>
        <w:rPr>
          <w:rFonts w:cstheme="minorHAnsi"/>
          <w:sz w:val="24"/>
          <w:szCs w:val="24"/>
        </w:rPr>
      </w:pPr>
      <w:r w:rsidRPr="004A01B8">
        <w:rPr>
          <w:rFonts w:cstheme="minorHAnsi"/>
          <w:sz w:val="24"/>
          <w:szCs w:val="24"/>
        </w:rPr>
        <w:t>*1 egzemplarz włączony jest do akt osobowych pracownika</w:t>
      </w:r>
    </w:p>
    <w:sectPr w:rsidR="0073275F" w:rsidRPr="004A01B8" w:rsidSect="00BE0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FB7" w:rsidRDefault="00812FB7" w:rsidP="00812FB7">
      <w:pPr>
        <w:spacing w:after="0" w:line="240" w:lineRule="auto"/>
      </w:pPr>
      <w:r>
        <w:separator/>
      </w:r>
    </w:p>
  </w:endnote>
  <w:endnote w:type="continuationSeparator" w:id="0">
    <w:p w:rsidR="00812FB7" w:rsidRDefault="00812FB7" w:rsidP="00812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FB7" w:rsidRDefault="00812FB7" w:rsidP="00812FB7">
      <w:pPr>
        <w:spacing w:after="0" w:line="240" w:lineRule="auto"/>
      </w:pPr>
      <w:r>
        <w:separator/>
      </w:r>
    </w:p>
  </w:footnote>
  <w:footnote w:type="continuationSeparator" w:id="0">
    <w:p w:rsidR="00812FB7" w:rsidRDefault="00812FB7" w:rsidP="00812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C4A44"/>
    <w:multiLevelType w:val="hybridMultilevel"/>
    <w:tmpl w:val="F0D25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239B0"/>
    <w:multiLevelType w:val="hybridMultilevel"/>
    <w:tmpl w:val="B4385D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14179"/>
    <w:multiLevelType w:val="hybridMultilevel"/>
    <w:tmpl w:val="3452BB70"/>
    <w:lvl w:ilvl="0" w:tplc="A5F885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111537"/>
    <w:multiLevelType w:val="hybridMultilevel"/>
    <w:tmpl w:val="77CA2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7716"/>
    <w:rsid w:val="000072E5"/>
    <w:rsid w:val="00020841"/>
    <w:rsid w:val="00116E47"/>
    <w:rsid w:val="00143924"/>
    <w:rsid w:val="001C47AA"/>
    <w:rsid w:val="001F0C34"/>
    <w:rsid w:val="00227716"/>
    <w:rsid w:val="002F1FB7"/>
    <w:rsid w:val="003201BF"/>
    <w:rsid w:val="00334926"/>
    <w:rsid w:val="00364ABF"/>
    <w:rsid w:val="003C2B87"/>
    <w:rsid w:val="004131C0"/>
    <w:rsid w:val="004270F8"/>
    <w:rsid w:val="00471A6E"/>
    <w:rsid w:val="004A01B8"/>
    <w:rsid w:val="00514601"/>
    <w:rsid w:val="005D4879"/>
    <w:rsid w:val="005E03B0"/>
    <w:rsid w:val="00654013"/>
    <w:rsid w:val="00664168"/>
    <w:rsid w:val="006A5D8B"/>
    <w:rsid w:val="00723743"/>
    <w:rsid w:val="0073275F"/>
    <w:rsid w:val="00812FB7"/>
    <w:rsid w:val="008A3F6F"/>
    <w:rsid w:val="008E71A8"/>
    <w:rsid w:val="00964482"/>
    <w:rsid w:val="0098124C"/>
    <w:rsid w:val="009E2A9C"/>
    <w:rsid w:val="00A524A8"/>
    <w:rsid w:val="00BA0981"/>
    <w:rsid w:val="00BE08EA"/>
    <w:rsid w:val="00C31F53"/>
    <w:rsid w:val="00C502AB"/>
    <w:rsid w:val="00CA64E0"/>
    <w:rsid w:val="00CE365F"/>
    <w:rsid w:val="00D70DB8"/>
    <w:rsid w:val="00E82EB9"/>
    <w:rsid w:val="00F1477A"/>
    <w:rsid w:val="00FC4CE4"/>
    <w:rsid w:val="00FF1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8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1FB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2FB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2FB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2F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1FB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2FB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2FB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2FB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7430E-6BE7-405A-BC58-06F281B65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1382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 </cp:lastModifiedBy>
  <cp:revision>25</cp:revision>
  <cp:lastPrinted>2015-01-12T06:56:00Z</cp:lastPrinted>
  <dcterms:created xsi:type="dcterms:W3CDTF">2015-01-10T20:58:00Z</dcterms:created>
  <dcterms:modified xsi:type="dcterms:W3CDTF">2015-01-16T09:29:00Z</dcterms:modified>
</cp:coreProperties>
</file>